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3FA2" w14:textId="1343A9BD" w:rsidR="006A022A" w:rsidRDefault="005870B3" w:rsidP="006A022A">
      <w:pPr>
        <w:jc w:val="center"/>
        <w:rPr>
          <w:sz w:val="28"/>
          <w:szCs w:val="28"/>
        </w:rPr>
      </w:pPr>
      <w:r w:rsidRPr="005870B3">
        <w:rPr>
          <w:sz w:val="28"/>
          <w:szCs w:val="28"/>
        </w:rPr>
        <w:t>COVID-19 Vaccination</w:t>
      </w:r>
      <w:r w:rsidR="006A022A">
        <w:rPr>
          <w:sz w:val="28"/>
          <w:szCs w:val="28"/>
        </w:rPr>
        <w:t xml:space="preserve"> </w:t>
      </w:r>
      <w:r w:rsidR="00137A3F">
        <w:rPr>
          <w:sz w:val="28"/>
          <w:szCs w:val="28"/>
        </w:rPr>
        <w:t>Debrief Form</w:t>
      </w:r>
    </w:p>
    <w:p w14:paraId="4DD522CF" w14:textId="2A0CCA85" w:rsidR="00137A3F" w:rsidRPr="00137A3F" w:rsidRDefault="00137A3F" w:rsidP="00137A3F">
      <w:pPr>
        <w:jc w:val="center"/>
        <w:rPr>
          <w:color w:val="FF0000"/>
          <w:sz w:val="28"/>
          <w:szCs w:val="28"/>
        </w:rPr>
      </w:pPr>
      <w:r w:rsidRPr="00137A3F">
        <w:rPr>
          <w:color w:val="FF0000"/>
          <w:sz w:val="28"/>
          <w:szCs w:val="28"/>
        </w:rPr>
        <w:t>Plea</w:t>
      </w:r>
      <w:r w:rsidR="00444C8C">
        <w:rPr>
          <w:color w:val="FF0000"/>
          <w:sz w:val="28"/>
          <w:szCs w:val="28"/>
        </w:rPr>
        <w:t>se complete and e-mail back to Erin Maus at CSB at Emaus@csb.org</w:t>
      </w:r>
      <w:r>
        <w:rPr>
          <w:color w:val="FF0000"/>
          <w:sz w:val="28"/>
          <w:szCs w:val="28"/>
        </w:rPr>
        <w:br/>
      </w:r>
    </w:p>
    <w:p w14:paraId="4D0A2E17" w14:textId="77777777" w:rsidR="00137A3F" w:rsidRDefault="00137A3F" w:rsidP="006A022A">
      <w:pPr>
        <w:jc w:val="center"/>
        <w:rPr>
          <w:sz w:val="28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45"/>
        <w:gridCol w:w="3690"/>
        <w:gridCol w:w="5760"/>
        <w:gridCol w:w="2700"/>
      </w:tblGrid>
      <w:tr w:rsidR="006A022A" w14:paraId="5A21B06B" w14:textId="77777777" w:rsidTr="00137A3F">
        <w:tc>
          <w:tcPr>
            <w:tcW w:w="2245" w:type="dxa"/>
          </w:tcPr>
          <w:p w14:paraId="673EB16D" w14:textId="564881E5" w:rsidR="006A022A" w:rsidRDefault="006A022A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14:paraId="36AC161E" w14:textId="77777777" w:rsidR="006A022A" w:rsidRDefault="006A022A" w:rsidP="006A022A">
            <w:pPr>
              <w:rPr>
                <w:sz w:val="28"/>
                <w:szCs w:val="28"/>
              </w:rPr>
            </w:pPr>
          </w:p>
          <w:p w14:paraId="221CF1FC" w14:textId="460FCD2A" w:rsidR="006A022A" w:rsidRDefault="006A022A" w:rsidP="006A022A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B7C0A2B" w14:textId="5268F00E" w:rsidR="006A022A" w:rsidRDefault="006A022A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Shelter Location:</w:t>
            </w:r>
          </w:p>
        </w:tc>
        <w:tc>
          <w:tcPr>
            <w:tcW w:w="5760" w:type="dxa"/>
          </w:tcPr>
          <w:p w14:paraId="709EE13F" w14:textId="6223C995" w:rsidR="006A022A" w:rsidRDefault="006A022A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Healthcare Provider:</w:t>
            </w:r>
          </w:p>
        </w:tc>
        <w:tc>
          <w:tcPr>
            <w:tcW w:w="2700" w:type="dxa"/>
          </w:tcPr>
          <w:p w14:paraId="604CD05A" w14:textId="367C3C0A" w:rsidR="006A022A" w:rsidRDefault="006A022A" w:rsidP="006A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Vaccine (check one)</w:t>
            </w:r>
          </w:p>
          <w:p w14:paraId="5718294B" w14:textId="4F30846A" w:rsidR="006A022A" w:rsidRDefault="006A022A" w:rsidP="006A022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Moderna</w:t>
            </w:r>
          </w:p>
          <w:p w14:paraId="1A340E9F" w14:textId="6C04FD20" w:rsidR="006A022A" w:rsidRPr="006A022A" w:rsidRDefault="006A022A" w:rsidP="006A022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Pfizer</w:t>
            </w:r>
          </w:p>
        </w:tc>
      </w:tr>
      <w:tr w:rsidR="00137A3F" w14:paraId="678AD4AB" w14:textId="77777777" w:rsidTr="00137A3F">
        <w:tc>
          <w:tcPr>
            <w:tcW w:w="14395" w:type="dxa"/>
            <w:gridSpan w:val="4"/>
          </w:tcPr>
          <w:p w14:paraId="740ECB13" w14:textId="69F2E04D" w:rsidR="00137A3F" w:rsidRDefault="00137A3F" w:rsidP="0013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Clients vaccinated – 1</w:t>
            </w:r>
            <w:r w:rsidRPr="00137A3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dose</w:t>
            </w:r>
            <w:bookmarkStart w:id="0" w:name="_GoBack"/>
            <w:bookmarkEnd w:id="0"/>
          </w:p>
          <w:p w14:paraId="26D21CDB" w14:textId="2BB47008" w:rsidR="00137A3F" w:rsidRDefault="00137A3F" w:rsidP="00137A3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r w:rsidRPr="00137A3F">
              <w:rPr>
                <w:sz w:val="28"/>
                <w:szCs w:val="28"/>
              </w:rPr>
              <w:t>Scheduled:</w:t>
            </w:r>
            <w:r>
              <w:rPr>
                <w:sz w:val="28"/>
                <w:szCs w:val="28"/>
              </w:rPr>
              <w:br/>
            </w:r>
            <w:r w:rsidRPr="00137A3F">
              <w:rPr>
                <w:sz w:val="28"/>
                <w:szCs w:val="28"/>
              </w:rPr>
              <w:t xml:space="preserve"> </w:t>
            </w:r>
          </w:p>
          <w:p w14:paraId="0EDE9115" w14:textId="00D0CAB9" w:rsidR="00137A3F" w:rsidRPr="00137A3F" w:rsidRDefault="00137A3F" w:rsidP="00137A3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r w:rsidRPr="00137A3F">
              <w:rPr>
                <w:sz w:val="28"/>
                <w:szCs w:val="28"/>
              </w:rPr>
              <w:t>Walk</w:t>
            </w:r>
            <w:r>
              <w:rPr>
                <w:sz w:val="28"/>
                <w:szCs w:val="28"/>
              </w:rPr>
              <w:t>-</w:t>
            </w:r>
            <w:r w:rsidRPr="00137A3F">
              <w:rPr>
                <w:sz w:val="28"/>
                <w:szCs w:val="28"/>
              </w:rPr>
              <w:t xml:space="preserve">ups: </w:t>
            </w:r>
          </w:p>
          <w:p w14:paraId="4E1E3C1C" w14:textId="50FCD75B" w:rsidR="00137A3F" w:rsidRPr="00137A3F" w:rsidRDefault="00137A3F" w:rsidP="00137A3F">
            <w:pPr>
              <w:rPr>
                <w:sz w:val="28"/>
                <w:szCs w:val="28"/>
              </w:rPr>
            </w:pPr>
          </w:p>
        </w:tc>
      </w:tr>
      <w:tr w:rsidR="00137A3F" w14:paraId="33C6AA89" w14:textId="77777777" w:rsidTr="00137A3F">
        <w:tc>
          <w:tcPr>
            <w:tcW w:w="14395" w:type="dxa"/>
            <w:gridSpan w:val="4"/>
          </w:tcPr>
          <w:p w14:paraId="6825B855" w14:textId="382110C6" w:rsidR="00137A3F" w:rsidRDefault="0013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Clients vaccinated – 2</w:t>
            </w:r>
            <w:r w:rsidRPr="00137A3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dose</w:t>
            </w:r>
          </w:p>
          <w:p w14:paraId="4EBDFBC1" w14:textId="356AC95E" w:rsidR="00137A3F" w:rsidRDefault="00137A3F" w:rsidP="00137A3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r w:rsidRPr="00137A3F">
              <w:rPr>
                <w:sz w:val="28"/>
                <w:szCs w:val="28"/>
              </w:rPr>
              <w:t xml:space="preserve">Scheduled: </w:t>
            </w:r>
          </w:p>
          <w:p w14:paraId="540D9855" w14:textId="2F98D7C4" w:rsidR="00137A3F" w:rsidRPr="00137A3F" w:rsidRDefault="00137A3F" w:rsidP="00137A3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r w:rsidRPr="00137A3F">
              <w:rPr>
                <w:sz w:val="28"/>
                <w:szCs w:val="28"/>
              </w:rPr>
              <w:t>Walk</w:t>
            </w:r>
            <w:r>
              <w:rPr>
                <w:sz w:val="28"/>
                <w:szCs w:val="28"/>
              </w:rPr>
              <w:t>-</w:t>
            </w:r>
            <w:r w:rsidRPr="00137A3F">
              <w:rPr>
                <w:sz w:val="28"/>
                <w:szCs w:val="28"/>
              </w:rPr>
              <w:t>ups:</w:t>
            </w:r>
            <w:r>
              <w:rPr>
                <w:sz w:val="28"/>
                <w:szCs w:val="28"/>
              </w:rPr>
              <w:br/>
            </w:r>
            <w:r w:rsidRPr="00137A3F">
              <w:rPr>
                <w:sz w:val="28"/>
                <w:szCs w:val="28"/>
              </w:rPr>
              <w:t xml:space="preserve"> </w:t>
            </w:r>
          </w:p>
        </w:tc>
      </w:tr>
      <w:tr w:rsidR="00137A3F" w14:paraId="362A38D1" w14:textId="77777777" w:rsidTr="00137A3F">
        <w:tc>
          <w:tcPr>
            <w:tcW w:w="14395" w:type="dxa"/>
            <w:gridSpan w:val="4"/>
          </w:tcPr>
          <w:p w14:paraId="181B04F3" w14:textId="77777777" w:rsidR="00137A3F" w:rsidRDefault="0013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went well?</w:t>
            </w:r>
          </w:p>
          <w:p w14:paraId="2298DDDB" w14:textId="77777777" w:rsidR="00137A3F" w:rsidRDefault="00137A3F">
            <w:pPr>
              <w:rPr>
                <w:sz w:val="28"/>
                <w:szCs w:val="28"/>
              </w:rPr>
            </w:pPr>
          </w:p>
          <w:p w14:paraId="0716DA99" w14:textId="77777777" w:rsidR="00137A3F" w:rsidRDefault="00137A3F">
            <w:pPr>
              <w:rPr>
                <w:sz w:val="28"/>
                <w:szCs w:val="28"/>
              </w:rPr>
            </w:pPr>
          </w:p>
          <w:p w14:paraId="678928C7" w14:textId="12CCC892" w:rsidR="00137A3F" w:rsidRDefault="00137A3F">
            <w:pPr>
              <w:rPr>
                <w:sz w:val="28"/>
                <w:szCs w:val="28"/>
              </w:rPr>
            </w:pPr>
          </w:p>
        </w:tc>
      </w:tr>
      <w:tr w:rsidR="00137A3F" w14:paraId="411084F9" w14:textId="77777777" w:rsidTr="00137A3F">
        <w:tc>
          <w:tcPr>
            <w:tcW w:w="14395" w:type="dxa"/>
            <w:gridSpan w:val="4"/>
          </w:tcPr>
          <w:p w14:paraId="2CECDC69" w14:textId="77777777" w:rsidR="00137A3F" w:rsidRDefault="0013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needs our attention moving forward?</w:t>
            </w:r>
          </w:p>
          <w:p w14:paraId="14B23682" w14:textId="13E1DF4A" w:rsidR="00137A3F" w:rsidRDefault="00137A3F">
            <w:pPr>
              <w:rPr>
                <w:sz w:val="28"/>
                <w:szCs w:val="28"/>
              </w:rPr>
            </w:pPr>
          </w:p>
          <w:p w14:paraId="5B3FC6FD" w14:textId="77777777" w:rsidR="00137A3F" w:rsidRDefault="00137A3F">
            <w:pPr>
              <w:rPr>
                <w:sz w:val="28"/>
                <w:szCs w:val="28"/>
              </w:rPr>
            </w:pPr>
          </w:p>
          <w:p w14:paraId="0CD26BA4" w14:textId="15D0625E" w:rsidR="00137A3F" w:rsidRDefault="00137A3F">
            <w:pPr>
              <w:rPr>
                <w:sz w:val="28"/>
                <w:szCs w:val="28"/>
              </w:rPr>
            </w:pPr>
          </w:p>
        </w:tc>
      </w:tr>
      <w:tr w:rsidR="00137A3F" w14:paraId="3DCD152A" w14:textId="77777777" w:rsidTr="00137A3F">
        <w:tc>
          <w:tcPr>
            <w:tcW w:w="14395" w:type="dxa"/>
            <w:gridSpan w:val="4"/>
          </w:tcPr>
          <w:p w14:paraId="7BCC8D66" w14:textId="77777777" w:rsidR="00137A3F" w:rsidRDefault="0013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observations?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14:paraId="25EE30A6" w14:textId="38C1BF16" w:rsidR="00137A3F" w:rsidRDefault="00137A3F">
            <w:pPr>
              <w:rPr>
                <w:sz w:val="28"/>
                <w:szCs w:val="28"/>
              </w:rPr>
            </w:pPr>
          </w:p>
        </w:tc>
      </w:tr>
      <w:tr w:rsidR="00137A3F" w14:paraId="49D68FBF" w14:textId="77777777" w:rsidTr="00137A3F">
        <w:tc>
          <w:tcPr>
            <w:tcW w:w="14390" w:type="dxa"/>
            <w:gridSpan w:val="4"/>
          </w:tcPr>
          <w:p w14:paraId="2989A089" w14:textId="1FE0716D" w:rsidR="00137A3F" w:rsidRDefault="00137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by:</w:t>
            </w:r>
          </w:p>
          <w:p w14:paraId="69C1C605" w14:textId="3A79EB78" w:rsidR="00137A3F" w:rsidRDefault="00137A3F">
            <w:pPr>
              <w:rPr>
                <w:sz w:val="28"/>
                <w:szCs w:val="28"/>
              </w:rPr>
            </w:pPr>
          </w:p>
        </w:tc>
      </w:tr>
    </w:tbl>
    <w:p w14:paraId="28619B60" w14:textId="43927BD4" w:rsidR="00137A3F" w:rsidRDefault="00137A3F">
      <w:pPr>
        <w:rPr>
          <w:sz w:val="28"/>
          <w:szCs w:val="28"/>
        </w:rPr>
      </w:pPr>
    </w:p>
    <w:p w14:paraId="65A55891" w14:textId="77777777" w:rsidR="00137A3F" w:rsidRPr="005870B3" w:rsidRDefault="00137A3F">
      <w:pPr>
        <w:rPr>
          <w:sz w:val="28"/>
          <w:szCs w:val="28"/>
        </w:rPr>
      </w:pPr>
    </w:p>
    <w:sectPr w:rsidR="00137A3F" w:rsidRPr="005870B3" w:rsidSect="008D2EA4">
      <w:pgSz w:w="15840" w:h="12240" w:orient="landscape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3B0"/>
    <w:multiLevelType w:val="hybridMultilevel"/>
    <w:tmpl w:val="E59ADCA2"/>
    <w:lvl w:ilvl="0" w:tplc="EFDC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519"/>
    <w:multiLevelType w:val="hybridMultilevel"/>
    <w:tmpl w:val="E9B2E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E2D5C"/>
    <w:multiLevelType w:val="multilevel"/>
    <w:tmpl w:val="1AE2D4D8"/>
    <w:styleLink w:val="Jeff"/>
    <w:lvl w:ilvl="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F0D79"/>
    <w:multiLevelType w:val="hybridMultilevel"/>
    <w:tmpl w:val="21CA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99B"/>
    <w:multiLevelType w:val="hybridMultilevel"/>
    <w:tmpl w:val="18AE4E40"/>
    <w:lvl w:ilvl="0" w:tplc="E8A48B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24C83"/>
    <w:multiLevelType w:val="hybridMultilevel"/>
    <w:tmpl w:val="8A624DF4"/>
    <w:lvl w:ilvl="0" w:tplc="F87691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E343E"/>
    <w:multiLevelType w:val="hybridMultilevel"/>
    <w:tmpl w:val="23062310"/>
    <w:lvl w:ilvl="0" w:tplc="93ACA0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516DA9"/>
    <w:multiLevelType w:val="hybridMultilevel"/>
    <w:tmpl w:val="6BBA374A"/>
    <w:lvl w:ilvl="0" w:tplc="E8A48B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86FD5"/>
    <w:multiLevelType w:val="hybridMultilevel"/>
    <w:tmpl w:val="F542986C"/>
    <w:lvl w:ilvl="0" w:tplc="0CDE0F2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B3"/>
    <w:rsid w:val="00074F51"/>
    <w:rsid w:val="000C1DCF"/>
    <w:rsid w:val="001055A5"/>
    <w:rsid w:val="00136C5A"/>
    <w:rsid w:val="00137A3F"/>
    <w:rsid w:val="003877B6"/>
    <w:rsid w:val="00415C4A"/>
    <w:rsid w:val="00444C8C"/>
    <w:rsid w:val="004B68BB"/>
    <w:rsid w:val="005870B3"/>
    <w:rsid w:val="005E46ED"/>
    <w:rsid w:val="006A022A"/>
    <w:rsid w:val="007B44CE"/>
    <w:rsid w:val="007D6D51"/>
    <w:rsid w:val="00825E87"/>
    <w:rsid w:val="008868FA"/>
    <w:rsid w:val="008C343D"/>
    <w:rsid w:val="008D2EA4"/>
    <w:rsid w:val="00A2344D"/>
    <w:rsid w:val="00C126E7"/>
    <w:rsid w:val="00DF6513"/>
    <w:rsid w:val="00E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15EE6"/>
  <w15:chartTrackingRefBased/>
  <w15:docId w15:val="{0653B3FC-7370-40B3-AB3C-343E71A5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ff">
    <w:name w:val="Jeff"/>
    <w:uiPriority w:val="99"/>
    <w:rsid w:val="008868F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15C4A"/>
    <w:pPr>
      <w:ind w:left="720"/>
      <w:contextualSpacing/>
    </w:pPr>
  </w:style>
  <w:style w:type="table" w:styleId="TableGrid">
    <w:name w:val="Table Grid"/>
    <w:basedOn w:val="TableNormal"/>
    <w:uiPriority w:val="39"/>
    <w:rsid w:val="00415C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biehl</dc:creator>
  <cp:keywords/>
  <dc:description/>
  <cp:lastModifiedBy>Steve Skovensky</cp:lastModifiedBy>
  <cp:revision>3</cp:revision>
  <dcterms:created xsi:type="dcterms:W3CDTF">2021-02-01T18:04:00Z</dcterms:created>
  <dcterms:modified xsi:type="dcterms:W3CDTF">2021-02-01T18:06:00Z</dcterms:modified>
</cp:coreProperties>
</file>