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3BE62" w14:textId="55F8EC8A" w:rsidR="00E151AE" w:rsidRDefault="00261BEA">
      <w:pPr>
        <w:rPr>
          <w:b/>
        </w:rPr>
      </w:pPr>
      <w:bookmarkStart w:id="0" w:name="_GoBack"/>
      <w:bookmarkEnd w:id="0"/>
      <w:r w:rsidRPr="00B1240B">
        <w:rPr>
          <w:b/>
        </w:rPr>
        <w:t>Welcome</w:t>
      </w:r>
    </w:p>
    <w:p w14:paraId="3D0E3983" w14:textId="05235A76" w:rsidR="00B1240B" w:rsidRPr="00B1240B" w:rsidRDefault="00B1240B">
      <w:r>
        <w:t>Introductions around the table</w:t>
      </w:r>
    </w:p>
    <w:p w14:paraId="78019684" w14:textId="65817333" w:rsidR="00261BEA" w:rsidRPr="00261BEA" w:rsidRDefault="00261BEA">
      <w:pPr>
        <w:rPr>
          <w:b/>
        </w:rPr>
      </w:pPr>
      <w:r w:rsidRPr="00261BEA">
        <w:rPr>
          <w:b/>
        </w:rPr>
        <w:t>Purpose and framing</w:t>
      </w:r>
      <w:r w:rsidR="00B1240B">
        <w:rPr>
          <w:b/>
        </w:rPr>
        <w:t xml:space="preserve"> (Michelle) </w:t>
      </w:r>
    </w:p>
    <w:p w14:paraId="3CDBCE95" w14:textId="795FE7C2" w:rsidR="00261BEA" w:rsidRDefault="001B6747">
      <w:r>
        <w:t xml:space="preserve">Have to submit a plan to HUD </w:t>
      </w:r>
      <w:r w:rsidR="00970C6C">
        <w:t xml:space="preserve">in six </w:t>
      </w:r>
      <w:r w:rsidR="00B1240B">
        <w:t>weeks</w:t>
      </w:r>
      <w:r w:rsidR="00970C6C">
        <w:t>, telling them what we want to do to get at youth homelessness. I</w:t>
      </w:r>
      <w:r w:rsidR="00B1240B">
        <w:t>f</w:t>
      </w:r>
      <w:r w:rsidR="00970C6C">
        <w:t xml:space="preserve"> approved, next year </w:t>
      </w:r>
      <w:r w:rsidR="00BB5F2D">
        <w:t xml:space="preserve">we will begin defining </w:t>
      </w:r>
      <w:r w:rsidR="00970C6C">
        <w:t xml:space="preserve">what kinds of programs and services </w:t>
      </w:r>
      <w:r w:rsidR="00BB5F2D">
        <w:t>should</w:t>
      </w:r>
      <w:r w:rsidR="00970C6C">
        <w:t xml:space="preserve"> be developed and funded</w:t>
      </w:r>
      <w:r w:rsidR="00BB5F2D">
        <w:t xml:space="preserve">. Funding will begin </w:t>
      </w:r>
      <w:r w:rsidR="00970C6C">
        <w:t xml:space="preserve">July 2019. The funding is renewable. </w:t>
      </w:r>
    </w:p>
    <w:p w14:paraId="5B0B567B" w14:textId="38C7BF3E" w:rsidR="00970C6C" w:rsidRDefault="005D5DC1">
      <w:r>
        <w:rPr>
          <w:b/>
          <w:i/>
        </w:rPr>
        <w:t xml:space="preserve">Task: </w:t>
      </w:r>
      <w:r w:rsidR="00970C6C">
        <w:t xml:space="preserve">This group is about housing. </w:t>
      </w:r>
      <w:r w:rsidR="007203EB">
        <w:t>We are tasked with defining what</w:t>
      </w:r>
      <w:r w:rsidR="00670F2F">
        <w:t xml:space="preserve"> we need to put out in this community to meet the needs. We are not going to put numbers to it. </w:t>
      </w:r>
    </w:p>
    <w:p w14:paraId="06F10057" w14:textId="20D6846E" w:rsidR="00670F2F" w:rsidRPr="005D5DC1" w:rsidRDefault="00670F2F">
      <w:pPr>
        <w:rPr>
          <w:b/>
          <w:i/>
        </w:rPr>
      </w:pPr>
      <w:r w:rsidRPr="005D5DC1">
        <w:rPr>
          <w:b/>
          <w:i/>
        </w:rPr>
        <w:t>Key Questions:</w:t>
      </w:r>
    </w:p>
    <w:p w14:paraId="60A33425" w14:textId="72556544" w:rsidR="00670F2F" w:rsidRDefault="00670F2F" w:rsidP="00D371D9">
      <w:pPr>
        <w:pStyle w:val="ListParagraph"/>
        <w:numPr>
          <w:ilvl w:val="0"/>
          <w:numId w:val="2"/>
        </w:numPr>
      </w:pPr>
      <w:r>
        <w:t>What would it look like to ensure all youth had low barrier access to housing?</w:t>
      </w:r>
    </w:p>
    <w:p w14:paraId="511ACFD9" w14:textId="5616ED2C" w:rsidR="00670F2F" w:rsidRDefault="00670F2F" w:rsidP="00D371D9">
      <w:pPr>
        <w:pStyle w:val="ListParagraph"/>
        <w:numPr>
          <w:ilvl w:val="0"/>
          <w:numId w:val="2"/>
        </w:numPr>
      </w:pPr>
      <w:r>
        <w:t>What are key supports or rehousing assistance that youth need to address their housing needs?</w:t>
      </w:r>
    </w:p>
    <w:p w14:paraId="1D4159F4" w14:textId="2867E15C" w:rsidR="00670F2F" w:rsidRDefault="00670F2F" w:rsidP="00D371D9">
      <w:pPr>
        <w:pStyle w:val="ListParagraph"/>
        <w:numPr>
          <w:ilvl w:val="0"/>
          <w:numId w:val="2"/>
        </w:numPr>
      </w:pPr>
      <w:r>
        <w:t>Other types of housing support needs?</w:t>
      </w:r>
    </w:p>
    <w:p w14:paraId="535C7B59" w14:textId="4A4949D6" w:rsidR="00670F2F" w:rsidRPr="00AA5913" w:rsidRDefault="00E711AD">
      <w:pPr>
        <w:rPr>
          <w:b/>
          <w:i/>
        </w:rPr>
      </w:pPr>
      <w:r w:rsidRPr="00AA5913">
        <w:rPr>
          <w:b/>
          <w:i/>
        </w:rPr>
        <w:t xml:space="preserve">Reviewed </w:t>
      </w:r>
      <w:r w:rsidR="00052741" w:rsidRPr="00AA5913">
        <w:rPr>
          <w:b/>
          <w:i/>
        </w:rPr>
        <w:t xml:space="preserve">Transitional and permanent housing models for youth experiencing homeless Document review </w:t>
      </w:r>
    </w:p>
    <w:p w14:paraId="3A23B3CE" w14:textId="40925595" w:rsidR="00052741" w:rsidRDefault="00052741" w:rsidP="00AA5913">
      <w:pPr>
        <w:pStyle w:val="ListParagraph"/>
        <w:numPr>
          <w:ilvl w:val="0"/>
          <w:numId w:val="4"/>
        </w:numPr>
      </w:pPr>
      <w:r>
        <w:t xml:space="preserve">Children’s Services has Transitional Host Homes (AKA Kinship care) </w:t>
      </w:r>
    </w:p>
    <w:p w14:paraId="0AC75E3C" w14:textId="4305A948" w:rsidR="00052741" w:rsidRDefault="00052741" w:rsidP="00AA5913">
      <w:pPr>
        <w:pStyle w:val="ListParagraph"/>
        <w:numPr>
          <w:ilvl w:val="0"/>
          <w:numId w:val="4"/>
        </w:numPr>
      </w:pPr>
      <w:r>
        <w:t>Transitional Housing (AKA Huck House)- IL and 24-hour support</w:t>
      </w:r>
    </w:p>
    <w:p w14:paraId="4B3C167B" w14:textId="19E5B736" w:rsidR="00052741" w:rsidRDefault="00052741" w:rsidP="00AA5913">
      <w:pPr>
        <w:pStyle w:val="ListParagraph"/>
        <w:numPr>
          <w:ilvl w:val="0"/>
          <w:numId w:val="4"/>
        </w:numPr>
      </w:pPr>
      <w:r>
        <w:t xml:space="preserve">Rapid Re-housing- main intervention for adult system </w:t>
      </w:r>
      <w:r w:rsidR="00D3295F">
        <w:t xml:space="preserve">– rental assistance with services </w:t>
      </w:r>
    </w:p>
    <w:p w14:paraId="1CB24ABE" w14:textId="2F5B9DBD" w:rsidR="00D3295F" w:rsidRDefault="00D3295F" w:rsidP="00AA5913">
      <w:pPr>
        <w:pStyle w:val="ListParagraph"/>
        <w:numPr>
          <w:ilvl w:val="0"/>
          <w:numId w:val="4"/>
        </w:numPr>
      </w:pPr>
      <w:r>
        <w:t xml:space="preserve">Permanent Supportive Housing – supports and long terms subsidies </w:t>
      </w:r>
    </w:p>
    <w:p w14:paraId="68BF278F" w14:textId="1DC3DCB4" w:rsidR="00D3295F" w:rsidRDefault="00D3295F" w:rsidP="00AA5913">
      <w:pPr>
        <w:pStyle w:val="ListParagraph"/>
        <w:numPr>
          <w:ilvl w:val="0"/>
          <w:numId w:val="4"/>
        </w:numPr>
      </w:pPr>
      <w:r>
        <w:t xml:space="preserve">Other permanent housing assistance- provides services for those who do not require </w:t>
      </w:r>
      <w:proofErr w:type="spellStart"/>
      <w:r>
        <w:t>lelvel</w:t>
      </w:r>
      <w:proofErr w:type="spellEnd"/>
      <w:r>
        <w:t xml:space="preserve"> of support offered in PSH</w:t>
      </w:r>
    </w:p>
    <w:p w14:paraId="7DF69C3C" w14:textId="015BADAA" w:rsidR="00834099" w:rsidRDefault="00834099" w:rsidP="00834099">
      <w:r w:rsidRPr="00AA5913">
        <w:rPr>
          <w:b/>
          <w:i/>
        </w:rPr>
        <w:t>Group Conversation</w:t>
      </w:r>
      <w:r w:rsidR="00AA2BB0">
        <w:rPr>
          <w:b/>
          <w:i/>
        </w:rPr>
        <w:t xml:space="preserve"> and Ideas</w:t>
      </w:r>
      <w:r>
        <w:t xml:space="preserve">: </w:t>
      </w:r>
    </w:p>
    <w:p w14:paraId="47034224" w14:textId="3CBB50BD" w:rsidR="00E711AD" w:rsidRDefault="00E711AD" w:rsidP="00E711AD">
      <w:r>
        <w:t>This inventory was not developed through the lens of meeting the needs of at-risk youth. This is an inventory of best practic</w:t>
      </w:r>
      <w:r w:rsidR="006562DF">
        <w:t>es that currently</w:t>
      </w:r>
      <w:r>
        <w:t xml:space="preserve"> exists. </w:t>
      </w:r>
    </w:p>
    <w:p w14:paraId="14E2E33F" w14:textId="774EE910" w:rsidR="00D3295F" w:rsidRDefault="00D3295F">
      <w:r>
        <w:t>Question: HU</w:t>
      </w:r>
      <w:r w:rsidR="006562DF">
        <w:t>D</w:t>
      </w:r>
      <w:r>
        <w:t xml:space="preserve"> </w:t>
      </w:r>
      <w:r w:rsidR="006562DF">
        <w:t>r</w:t>
      </w:r>
      <w:r>
        <w:t xml:space="preserve">equirements </w:t>
      </w:r>
      <w:r w:rsidR="006562DF">
        <w:t>include a</w:t>
      </w:r>
      <w:r>
        <w:t xml:space="preserve"> 12</w:t>
      </w:r>
      <w:r w:rsidR="006562DF">
        <w:t>-</w:t>
      </w:r>
      <w:r>
        <w:t>month lease</w:t>
      </w:r>
      <w:r w:rsidR="006562DF">
        <w:t>,</w:t>
      </w:r>
      <w:r>
        <w:t xml:space="preserve"> is that holding for this grant </w:t>
      </w:r>
    </w:p>
    <w:p w14:paraId="7B3D9388" w14:textId="77B6D355" w:rsidR="00D3295F" w:rsidRDefault="00A35815">
      <w:r>
        <w:t xml:space="preserve">Response: </w:t>
      </w:r>
      <w:r w:rsidR="00D3295F">
        <w:t>HUD had laws</w:t>
      </w:r>
      <w:r>
        <w:t>,</w:t>
      </w:r>
      <w:r w:rsidR="00D3295F">
        <w:t xml:space="preserve"> then they have rule</w:t>
      </w:r>
      <w:r>
        <w:t>s</w:t>
      </w:r>
      <w:r w:rsidR="00D3295F">
        <w:t>. The 12</w:t>
      </w:r>
      <w:r>
        <w:t>-</w:t>
      </w:r>
      <w:r w:rsidR="00D3295F">
        <w:t>month lease is a rule and we can propose something els</w:t>
      </w:r>
      <w:r>
        <w:t xml:space="preserve">e. </w:t>
      </w:r>
      <w:r w:rsidR="00D3295F">
        <w:t xml:space="preserve"> </w:t>
      </w:r>
    </w:p>
    <w:p w14:paraId="35EB627A" w14:textId="781CB6D3" w:rsidR="00ED4D8C" w:rsidRPr="00ED4D8C" w:rsidRDefault="00ED4D8C">
      <w:pPr>
        <w:rPr>
          <w:b/>
          <w:i/>
        </w:rPr>
      </w:pPr>
      <w:r w:rsidRPr="00ED4D8C">
        <w:rPr>
          <w:b/>
          <w:i/>
        </w:rPr>
        <w:t xml:space="preserve">Question to the group: </w:t>
      </w:r>
      <w:r w:rsidR="00D3295F" w:rsidRPr="00ED4D8C">
        <w:rPr>
          <w:b/>
          <w:i/>
        </w:rPr>
        <w:t>What’s missing</w:t>
      </w:r>
      <w:r>
        <w:rPr>
          <w:b/>
          <w:i/>
        </w:rPr>
        <w:t>?</w:t>
      </w:r>
    </w:p>
    <w:p w14:paraId="4931C903" w14:textId="4E143406" w:rsidR="00F43AD9" w:rsidRDefault="00F43AD9">
      <w:r>
        <w:t>Youth voice</w:t>
      </w:r>
    </w:p>
    <w:p w14:paraId="1ECDD8C1" w14:textId="513B5E31" w:rsidR="00ED4D8C" w:rsidRDefault="00ED4D8C" w:rsidP="00A21B19">
      <w:pPr>
        <w:pStyle w:val="ListParagraph"/>
        <w:numPr>
          <w:ilvl w:val="0"/>
          <w:numId w:val="5"/>
        </w:numPr>
      </w:pPr>
      <w:r>
        <w:t>N</w:t>
      </w:r>
      <w:r w:rsidR="00D3295F">
        <w:t xml:space="preserve">ever taught how to go out and find housing </w:t>
      </w:r>
    </w:p>
    <w:p w14:paraId="4B6DBBC0" w14:textId="77777777" w:rsidR="00ED4D8C" w:rsidRDefault="00ED4D8C" w:rsidP="00A21B19">
      <w:pPr>
        <w:pStyle w:val="ListParagraph"/>
        <w:numPr>
          <w:ilvl w:val="0"/>
          <w:numId w:val="5"/>
        </w:numPr>
      </w:pPr>
      <w:r>
        <w:t>M</w:t>
      </w:r>
      <w:r w:rsidR="00F43AD9">
        <w:t>y biggest problem is I recently relocated from DC and I’m out of foster care and have no idea how it all works</w:t>
      </w:r>
    </w:p>
    <w:p w14:paraId="433A8C80" w14:textId="77777777" w:rsidR="00ED4D8C" w:rsidRDefault="00ED4D8C" w:rsidP="00A21B19">
      <w:pPr>
        <w:pStyle w:val="ListParagraph"/>
        <w:numPr>
          <w:ilvl w:val="0"/>
          <w:numId w:val="5"/>
        </w:numPr>
      </w:pPr>
      <w:r>
        <w:t>E</w:t>
      </w:r>
      <w:r w:rsidR="00F43AD9">
        <w:t>xpenses and assistance is different in each place things fluctuate</w:t>
      </w:r>
    </w:p>
    <w:p w14:paraId="23C68223" w14:textId="77777777" w:rsidR="00A21B19" w:rsidRDefault="00ED4D8C" w:rsidP="00A21B19">
      <w:pPr>
        <w:pStyle w:val="ListParagraph"/>
        <w:numPr>
          <w:ilvl w:val="0"/>
          <w:numId w:val="5"/>
        </w:numPr>
      </w:pPr>
      <w:proofErr w:type="gramStart"/>
      <w:r>
        <w:t>N</w:t>
      </w:r>
      <w:r w:rsidR="00F43AD9">
        <w:t>o forms of document for an ID so can’t get a job-(navigating documentation systems).</w:t>
      </w:r>
      <w:proofErr w:type="gramEnd"/>
      <w:r w:rsidR="00F43AD9">
        <w:t xml:space="preserve"> </w:t>
      </w:r>
    </w:p>
    <w:p w14:paraId="7B77A5D4" w14:textId="77777777" w:rsidR="00A21B19" w:rsidRDefault="00F43AD9" w:rsidP="00A21B19">
      <w:pPr>
        <w:pStyle w:val="ListParagraph"/>
        <w:numPr>
          <w:ilvl w:val="0"/>
          <w:numId w:val="5"/>
        </w:numPr>
      </w:pPr>
      <w:r>
        <w:t>Getting a good job because</w:t>
      </w:r>
      <w:r w:rsidR="00A21B19">
        <w:t xml:space="preserve"> I</w:t>
      </w:r>
      <w:r>
        <w:t xml:space="preserve"> lack the resources and connecti</w:t>
      </w:r>
      <w:r w:rsidR="00A21B19">
        <w:t>ons. T</w:t>
      </w:r>
      <w:r>
        <w:t>he warehous</w:t>
      </w:r>
      <w:r w:rsidR="00A21B19">
        <w:t>es</w:t>
      </w:r>
      <w:r>
        <w:t xml:space="preserve"> hire but if you don’t have a car you can’t get out there</w:t>
      </w:r>
    </w:p>
    <w:p w14:paraId="5C3F4B66" w14:textId="30B68D69" w:rsidR="00A21B19" w:rsidRDefault="00A21B19" w:rsidP="00A21B19">
      <w:pPr>
        <w:pStyle w:val="ListParagraph"/>
        <w:numPr>
          <w:ilvl w:val="0"/>
          <w:numId w:val="5"/>
        </w:numPr>
      </w:pPr>
      <w:r>
        <w:t>S</w:t>
      </w:r>
      <w:r w:rsidR="00F43AD9">
        <w:t xml:space="preserve">ince we are young we don’t have a lot of work </w:t>
      </w:r>
      <w:r>
        <w:t>experience,</w:t>
      </w:r>
      <w:r w:rsidR="00F43AD9">
        <w:t xml:space="preserve"> so we have to start low pay </w:t>
      </w:r>
    </w:p>
    <w:p w14:paraId="12AE70FF" w14:textId="77777777" w:rsidR="00A21B19" w:rsidRDefault="00A21B19" w:rsidP="00A21B19">
      <w:pPr>
        <w:pStyle w:val="ListParagraph"/>
        <w:numPr>
          <w:ilvl w:val="0"/>
          <w:numId w:val="5"/>
        </w:numPr>
      </w:pPr>
      <w:r>
        <w:lastRenderedPageBreak/>
        <w:t>A</w:t>
      </w:r>
      <w:r w:rsidR="00F43AD9">
        <w:t>mount of money needed up front to move in</w:t>
      </w:r>
    </w:p>
    <w:p w14:paraId="6F012836" w14:textId="77777777" w:rsidR="00A21B19" w:rsidRDefault="00A21B19" w:rsidP="00A21B19">
      <w:pPr>
        <w:pStyle w:val="ListParagraph"/>
        <w:numPr>
          <w:ilvl w:val="0"/>
          <w:numId w:val="5"/>
        </w:numPr>
      </w:pPr>
      <w:r>
        <w:t>O</w:t>
      </w:r>
      <w:r w:rsidR="00F43AD9">
        <w:t>vercoming felonies</w:t>
      </w:r>
    </w:p>
    <w:p w14:paraId="37DD4944" w14:textId="77777777" w:rsidR="00A21B19" w:rsidRDefault="00A21B19" w:rsidP="00A21B19">
      <w:pPr>
        <w:pStyle w:val="ListParagraph"/>
        <w:numPr>
          <w:ilvl w:val="0"/>
          <w:numId w:val="5"/>
        </w:numPr>
      </w:pPr>
      <w:r>
        <w:t>H</w:t>
      </w:r>
      <w:r w:rsidR="00F43AD9">
        <w:t xml:space="preserve">igh paying jobs will do more drug tests than low paying jobs so people with </w:t>
      </w:r>
      <w:r>
        <w:t>habits</w:t>
      </w:r>
      <w:r w:rsidR="00F43AD9">
        <w:t xml:space="preserve"> will go for low paying jobs so they don’t have to worry about the drug tests</w:t>
      </w:r>
    </w:p>
    <w:p w14:paraId="78676C93" w14:textId="32210561" w:rsidR="00A21B19" w:rsidRDefault="00F43AD9" w:rsidP="00A21B19">
      <w:pPr>
        <w:pStyle w:val="ListParagraph"/>
        <w:numPr>
          <w:ilvl w:val="0"/>
          <w:numId w:val="5"/>
        </w:numPr>
      </w:pPr>
      <w:r>
        <w:t>Don’t have strong enough support groups to go out and do things for ourselves</w:t>
      </w:r>
    </w:p>
    <w:p w14:paraId="64A7BE71" w14:textId="0A95DBE1" w:rsidR="00D3295F" w:rsidRDefault="00A21B19" w:rsidP="00A21B19">
      <w:pPr>
        <w:pStyle w:val="ListParagraph"/>
        <w:numPr>
          <w:ilvl w:val="0"/>
          <w:numId w:val="5"/>
        </w:numPr>
      </w:pPr>
      <w:r>
        <w:t>F</w:t>
      </w:r>
      <w:r w:rsidR="00F43AD9">
        <w:t>inancing- money management; a lot of youth do not know how to manage money</w:t>
      </w:r>
    </w:p>
    <w:p w14:paraId="791273E0" w14:textId="6761DC22" w:rsidR="00DF2A09" w:rsidRDefault="00DF2A09" w:rsidP="00D35404">
      <w:pPr>
        <w:rPr>
          <w:b/>
          <w:i/>
        </w:rPr>
      </w:pPr>
      <w:r w:rsidRPr="00ED4D8C">
        <w:rPr>
          <w:b/>
          <w:i/>
        </w:rPr>
        <w:t xml:space="preserve">Question to the group: </w:t>
      </w:r>
      <w:r w:rsidR="00D35404" w:rsidRPr="00DF2A09">
        <w:rPr>
          <w:b/>
          <w:i/>
        </w:rPr>
        <w:t>What kind of housing would work</w:t>
      </w:r>
      <w:r>
        <w:rPr>
          <w:b/>
          <w:i/>
        </w:rPr>
        <w:t>?</w:t>
      </w:r>
    </w:p>
    <w:p w14:paraId="3046EEFA" w14:textId="1A24B797" w:rsidR="00DF2A09" w:rsidRPr="00DF2A09" w:rsidRDefault="00DF2A09" w:rsidP="00D35404">
      <w:r w:rsidRPr="00DF2A09">
        <w:t>Youth Voice</w:t>
      </w:r>
    </w:p>
    <w:p w14:paraId="423AC3CD" w14:textId="315E4D50" w:rsidR="00DF2A09" w:rsidRDefault="00DF2A09" w:rsidP="00A40644">
      <w:pPr>
        <w:pStyle w:val="ListParagraph"/>
        <w:numPr>
          <w:ilvl w:val="0"/>
          <w:numId w:val="6"/>
        </w:numPr>
      </w:pPr>
      <w:r>
        <w:t>I</w:t>
      </w:r>
      <w:r w:rsidR="00D35404">
        <w:t xml:space="preserve">f you can show them you are willing to work and actively looking you should be given first chance at housing </w:t>
      </w:r>
    </w:p>
    <w:p w14:paraId="1A15B6B3" w14:textId="54147F23" w:rsidR="00DF2A09" w:rsidRDefault="00DF2A09" w:rsidP="00A40644">
      <w:pPr>
        <w:pStyle w:val="ListParagraph"/>
        <w:numPr>
          <w:ilvl w:val="0"/>
          <w:numId w:val="6"/>
        </w:numPr>
      </w:pPr>
      <w:r>
        <w:t>F</w:t>
      </w:r>
      <w:r w:rsidR="00D35404">
        <w:t>or those aging out of foster care get into a housing development where you have people to help you and people to support</w:t>
      </w:r>
    </w:p>
    <w:p w14:paraId="6D7A9319" w14:textId="77777777" w:rsidR="00DF2A09" w:rsidRDefault="00DF2A09" w:rsidP="00A40644">
      <w:pPr>
        <w:pStyle w:val="ListParagraph"/>
        <w:numPr>
          <w:ilvl w:val="0"/>
          <w:numId w:val="6"/>
        </w:numPr>
      </w:pPr>
      <w:r>
        <w:t>I</w:t>
      </w:r>
      <w:r w:rsidR="00D35404">
        <w:t>n low income housing they give you 2 or 3 months of free rent to get your stuff together and if you can’t get your papers and job together to get you the income in that time then you don’t really want it</w:t>
      </w:r>
    </w:p>
    <w:p w14:paraId="772E60B3" w14:textId="27CDE2B8" w:rsidR="00A40644" w:rsidRDefault="00D35404" w:rsidP="00A40644">
      <w:pPr>
        <w:pStyle w:val="ListParagraph"/>
        <w:numPr>
          <w:ilvl w:val="0"/>
          <w:numId w:val="6"/>
        </w:numPr>
      </w:pPr>
      <w:r>
        <w:t>Need more subsidized housing</w:t>
      </w:r>
    </w:p>
    <w:p w14:paraId="630515F2" w14:textId="7118806C" w:rsidR="00A40644" w:rsidRDefault="00A40644" w:rsidP="00A40644">
      <w:pPr>
        <w:pStyle w:val="ListParagraph"/>
        <w:numPr>
          <w:ilvl w:val="0"/>
          <w:numId w:val="6"/>
        </w:numPr>
      </w:pPr>
      <w:r>
        <w:t>A</w:t>
      </w:r>
      <w:r w:rsidR="00D35404">
        <w:t>ssisted transitional living (communal living and support including an allowance for doing house chores</w:t>
      </w:r>
      <w:r>
        <w:t>/</w:t>
      </w:r>
      <w:r w:rsidR="00CD4BB0">
        <w:t>stipend</w:t>
      </w:r>
      <w:r w:rsidR="00D35404">
        <w:t>)</w:t>
      </w:r>
    </w:p>
    <w:p w14:paraId="22AE77B9" w14:textId="012D89DB" w:rsidR="00D35404" w:rsidRPr="00D3295F" w:rsidRDefault="004B64B2" w:rsidP="004B64B2">
      <w:pPr>
        <w:pStyle w:val="ListParagraph"/>
        <w:numPr>
          <w:ilvl w:val="1"/>
          <w:numId w:val="6"/>
        </w:numPr>
      </w:pPr>
      <w:r>
        <w:t xml:space="preserve"> </w:t>
      </w:r>
      <w:r w:rsidR="00CD4BB0">
        <w:t xml:space="preserve">Star </w:t>
      </w:r>
      <w:r>
        <w:t xml:space="preserve">House Project: </w:t>
      </w:r>
      <w:r w:rsidR="00FD3F42">
        <w:t>Supportive community that brings relationships, opportunities, resources and housing.</w:t>
      </w:r>
      <w:r w:rsidR="000B1160">
        <w:t xml:space="preserve"> Concept includes</w:t>
      </w:r>
      <w:r w:rsidR="00CD4BB0">
        <w:t xml:space="preserve"> tiny homes/shipping container housing. </w:t>
      </w:r>
    </w:p>
    <w:p w14:paraId="014DD9F0" w14:textId="4D151146" w:rsidR="00D35404" w:rsidRDefault="00FD22CB" w:rsidP="00A40644">
      <w:pPr>
        <w:pStyle w:val="ListParagraph"/>
        <w:numPr>
          <w:ilvl w:val="0"/>
          <w:numId w:val="6"/>
        </w:numPr>
      </w:pPr>
      <w:r>
        <w:t xml:space="preserve">I have diabetes and don’t have a safe place to keep my meds. There are a lot of people who are homeless who have chronic illness but all I hear about is mental health and children. </w:t>
      </w:r>
      <w:r w:rsidR="00413216">
        <w:t>I n</w:t>
      </w:r>
      <w:r>
        <w:t xml:space="preserve">eed housing near </w:t>
      </w:r>
      <w:r w:rsidR="00413216">
        <w:t xml:space="preserve">my </w:t>
      </w:r>
      <w:r>
        <w:t>doctor</w:t>
      </w:r>
    </w:p>
    <w:p w14:paraId="13E69520" w14:textId="57CFD0E1" w:rsidR="00FD22CB" w:rsidRDefault="00FD22CB" w:rsidP="00A40644">
      <w:pPr>
        <w:pStyle w:val="ListParagraph"/>
        <w:numPr>
          <w:ilvl w:val="0"/>
          <w:numId w:val="6"/>
        </w:numPr>
      </w:pPr>
      <w:r>
        <w:t>Housing offer a daycare system so parents can go out to find job</w:t>
      </w:r>
      <w:r w:rsidR="00413216">
        <w:t>s</w:t>
      </w:r>
    </w:p>
    <w:p w14:paraId="29B67671" w14:textId="7B020FEB" w:rsidR="00967037" w:rsidRDefault="00967037" w:rsidP="00A40644">
      <w:pPr>
        <w:pStyle w:val="ListParagraph"/>
        <w:numPr>
          <w:ilvl w:val="0"/>
          <w:numId w:val="6"/>
        </w:numPr>
      </w:pPr>
      <w:r>
        <w:t>Lot of abandoned housing that could be rehabbed and turned into a job program</w:t>
      </w:r>
    </w:p>
    <w:p w14:paraId="2A5111C7" w14:textId="3197DD8F" w:rsidR="0065630D" w:rsidRDefault="0065630D" w:rsidP="00A40644">
      <w:pPr>
        <w:pStyle w:val="ListParagraph"/>
        <w:numPr>
          <w:ilvl w:val="0"/>
          <w:numId w:val="6"/>
        </w:numPr>
      </w:pPr>
      <w:r>
        <w:t xml:space="preserve">Ohio just cares about campus students. I see all this land and abandons housing but </w:t>
      </w:r>
      <w:r w:rsidR="00A40644">
        <w:t xml:space="preserve">around campus there are all these condos and </w:t>
      </w:r>
      <w:r w:rsidR="00413216">
        <w:t>young people living there</w:t>
      </w:r>
    </w:p>
    <w:p w14:paraId="0110824C" w14:textId="77777777" w:rsidR="00A40644" w:rsidRDefault="00A40644">
      <w:pPr>
        <w:rPr>
          <w:b/>
          <w:i/>
        </w:rPr>
      </w:pPr>
      <w:r w:rsidRPr="00ED4D8C">
        <w:rPr>
          <w:b/>
          <w:i/>
        </w:rPr>
        <w:t>Question to the group</w:t>
      </w:r>
      <w:r w:rsidRPr="00A40644">
        <w:rPr>
          <w:b/>
          <w:i/>
        </w:rPr>
        <w:t xml:space="preserve">: </w:t>
      </w:r>
      <w:r w:rsidR="00F43AD9" w:rsidRPr="00A40644">
        <w:rPr>
          <w:b/>
          <w:i/>
        </w:rPr>
        <w:t>What’s missing</w:t>
      </w:r>
    </w:p>
    <w:p w14:paraId="1645061B" w14:textId="5CE0ACD5" w:rsidR="00F43AD9" w:rsidRPr="000B1160" w:rsidRDefault="00A40644">
      <w:r w:rsidRPr="000B1160">
        <w:t>All</w:t>
      </w:r>
      <w:r w:rsidR="00F43AD9" w:rsidRPr="000B1160">
        <w:t xml:space="preserve"> </w:t>
      </w:r>
      <w:r w:rsidRPr="000B1160">
        <w:t>T</w:t>
      </w:r>
      <w:r w:rsidR="00F43AD9" w:rsidRPr="000B1160">
        <w:t>able</w:t>
      </w:r>
    </w:p>
    <w:p w14:paraId="16F4C43D" w14:textId="6619F5F6" w:rsidR="00F43AD9" w:rsidRDefault="00F43AD9" w:rsidP="000B1160">
      <w:pPr>
        <w:pStyle w:val="ListParagraph"/>
        <w:numPr>
          <w:ilvl w:val="0"/>
          <w:numId w:val="7"/>
        </w:numPr>
      </w:pPr>
      <w:r>
        <w:t>Not enough affordable housing</w:t>
      </w:r>
    </w:p>
    <w:p w14:paraId="3388254E" w14:textId="5435DAC9" w:rsidR="00FD22CB" w:rsidRDefault="00FD22CB" w:rsidP="000B1160">
      <w:pPr>
        <w:pStyle w:val="ListParagraph"/>
        <w:numPr>
          <w:ilvl w:val="0"/>
          <w:numId w:val="7"/>
        </w:numPr>
      </w:pPr>
      <w:r>
        <w:t>Is home ownership possible</w:t>
      </w:r>
      <w:r w:rsidR="0030711B">
        <w:t>, how are we making it possible?</w:t>
      </w:r>
    </w:p>
    <w:p w14:paraId="04E2C614" w14:textId="573D0FF4" w:rsidR="00FD22CB" w:rsidRDefault="00FD22CB" w:rsidP="000B1160">
      <w:pPr>
        <w:pStyle w:val="ListParagraph"/>
        <w:numPr>
          <w:ilvl w:val="0"/>
          <w:numId w:val="7"/>
        </w:numPr>
      </w:pPr>
      <w:r>
        <w:t xml:space="preserve">Communal living as an option then where can youth go when they want to move out on their own – </w:t>
      </w:r>
      <w:r w:rsidR="00AF66A9">
        <w:t xml:space="preserve">where are the </w:t>
      </w:r>
      <w:r>
        <w:t>small affordable housing</w:t>
      </w:r>
      <w:r w:rsidR="00AF66A9">
        <w:t xml:space="preserve"> options</w:t>
      </w:r>
      <w:r>
        <w:t xml:space="preserve">. Have </w:t>
      </w:r>
      <w:r w:rsidR="00AF66A9">
        <w:t>models that allow</w:t>
      </w:r>
      <w:r>
        <w:t xml:space="preserve"> for</w:t>
      </w:r>
      <w:r w:rsidR="00656C3A">
        <w:t xml:space="preserve"> choice in</w:t>
      </w:r>
      <w:r>
        <w:t xml:space="preserve"> continued communal living and affordable independent living working towards home ownership. </w:t>
      </w:r>
    </w:p>
    <w:p w14:paraId="6108197B" w14:textId="4CD926AF" w:rsidR="00D3295F" w:rsidRDefault="00FD22CB" w:rsidP="000B1160">
      <w:pPr>
        <w:pStyle w:val="ListParagraph"/>
        <w:numPr>
          <w:ilvl w:val="0"/>
          <w:numId w:val="7"/>
        </w:numPr>
      </w:pPr>
      <w:r>
        <w:t>Build a pathway of housing. People come into it at different places and trying to navigate it from different pathways (point of entries)</w:t>
      </w:r>
      <w:r w:rsidR="00656C3A">
        <w:t>.</w:t>
      </w:r>
      <w:r>
        <w:t xml:space="preserve"> Try to think of it as a </w:t>
      </w:r>
      <w:r w:rsidR="00656C3A">
        <w:t>system</w:t>
      </w:r>
      <w:r>
        <w:t xml:space="preserve"> view of transitions. Have solutions that are connected to one another </w:t>
      </w:r>
    </w:p>
    <w:p w14:paraId="413FBB5F" w14:textId="4C6B205E" w:rsidR="00FD22CB" w:rsidRDefault="00FD22CB" w:rsidP="000B1160">
      <w:pPr>
        <w:pStyle w:val="ListParagraph"/>
        <w:numPr>
          <w:ilvl w:val="0"/>
          <w:numId w:val="7"/>
        </w:numPr>
      </w:pPr>
      <w:r>
        <w:t xml:space="preserve">Everyone knows about benefits cliffs, same thing with housing cliffs. The cliffs </w:t>
      </w:r>
      <w:r w:rsidR="004C50C3">
        <w:t>discourage</w:t>
      </w:r>
      <w:r>
        <w:t xml:space="preserve"> upward mobility. </w:t>
      </w:r>
    </w:p>
    <w:p w14:paraId="59EB7075" w14:textId="350CBBBA" w:rsidR="00FD22CB" w:rsidRDefault="00D92D45" w:rsidP="000B1160">
      <w:pPr>
        <w:pStyle w:val="ListParagraph"/>
        <w:numPr>
          <w:ilvl w:val="0"/>
          <w:numId w:val="7"/>
        </w:numPr>
      </w:pPr>
      <w:r>
        <w:lastRenderedPageBreak/>
        <w:t>The response needs to think about “w</w:t>
      </w:r>
      <w:r w:rsidR="00FD22CB">
        <w:t>hat is my next step to get out of the affordable unit</w:t>
      </w:r>
      <w:r>
        <w:t>?”</w:t>
      </w:r>
    </w:p>
    <w:p w14:paraId="54C3F399" w14:textId="2A56339D" w:rsidR="00967037" w:rsidRDefault="00967037" w:rsidP="000B1160">
      <w:pPr>
        <w:pStyle w:val="ListParagraph"/>
        <w:numPr>
          <w:ilvl w:val="0"/>
          <w:numId w:val="7"/>
        </w:numPr>
      </w:pPr>
      <w:r>
        <w:t>Turing motels into efficiencies and that project could be turned into a job program</w:t>
      </w:r>
    </w:p>
    <w:p w14:paraId="4806CCC0" w14:textId="5CAB166D" w:rsidR="00967037" w:rsidRDefault="00967037" w:rsidP="000B1160">
      <w:pPr>
        <w:pStyle w:val="ListParagraph"/>
        <w:numPr>
          <w:ilvl w:val="0"/>
          <w:numId w:val="7"/>
        </w:numPr>
      </w:pPr>
      <w:r>
        <w:t xml:space="preserve">Pickaway </w:t>
      </w:r>
      <w:r w:rsidR="009A7E8B">
        <w:t xml:space="preserve">had/has a </w:t>
      </w:r>
      <w:r>
        <w:t xml:space="preserve">Youth Build Program. </w:t>
      </w:r>
    </w:p>
    <w:p w14:paraId="6B1F38CD" w14:textId="2DDF46C6" w:rsidR="00967037" w:rsidRDefault="0065630D" w:rsidP="000B1160">
      <w:pPr>
        <w:pStyle w:val="ListParagraph"/>
        <w:numPr>
          <w:ilvl w:val="0"/>
          <w:numId w:val="7"/>
        </w:numPr>
      </w:pPr>
      <w:r>
        <w:t xml:space="preserve">Gap is the private market </w:t>
      </w:r>
      <w:r w:rsidR="009A7E8B">
        <w:t>in regard to</w:t>
      </w:r>
      <w:r>
        <w:t xml:space="preserve"> redevelopment and redoing </w:t>
      </w:r>
      <w:r w:rsidR="009A7E8B">
        <w:t>abandoned</w:t>
      </w:r>
      <w:r>
        <w:t xml:space="preserve"> housing – investors expect a return at market rate; below market rate you have to have federal subsidies. </w:t>
      </w:r>
    </w:p>
    <w:p w14:paraId="3BF89981" w14:textId="450ECEA0" w:rsidR="0065630D" w:rsidRDefault="0065630D" w:rsidP="000B1160">
      <w:pPr>
        <w:pStyle w:val="ListParagraph"/>
        <w:numPr>
          <w:ilvl w:val="0"/>
          <w:numId w:val="7"/>
        </w:numPr>
      </w:pPr>
      <w:r>
        <w:t>Housing designated for two families and two wage earners</w:t>
      </w:r>
    </w:p>
    <w:p w14:paraId="6419ADA2" w14:textId="388CAF1E" w:rsidR="0065630D" w:rsidRDefault="009A7E8B" w:rsidP="000B1160">
      <w:pPr>
        <w:pStyle w:val="ListParagraph"/>
        <w:numPr>
          <w:ilvl w:val="0"/>
          <w:numId w:val="7"/>
        </w:numPr>
      </w:pPr>
      <w:r>
        <w:t xml:space="preserve">(Youth) </w:t>
      </w:r>
      <w:r w:rsidR="0065630D">
        <w:t xml:space="preserve">With OSU and shared housing – the campus already has that </w:t>
      </w:r>
      <w:r>
        <w:t>model;</w:t>
      </w:r>
      <w:r w:rsidR="0065630D">
        <w:t xml:space="preserve"> homeless youth can blend in in that environment </w:t>
      </w:r>
    </w:p>
    <w:p w14:paraId="4D3BAE46" w14:textId="6BE2547A" w:rsidR="0065630D" w:rsidRDefault="0065630D" w:rsidP="000B1160">
      <w:pPr>
        <w:pStyle w:val="ListParagraph"/>
        <w:numPr>
          <w:ilvl w:val="0"/>
          <w:numId w:val="7"/>
        </w:numPr>
      </w:pPr>
      <w:r>
        <w:t>Continuum of housing but think about it in the developmentally appropriate housing</w:t>
      </w:r>
      <w:r w:rsidR="00A4321D">
        <w:t xml:space="preserve"> lens</w:t>
      </w:r>
      <w:r>
        <w:t xml:space="preserve">. </w:t>
      </w:r>
      <w:r w:rsidR="004F6A68">
        <w:t>Having the same flexibility</w:t>
      </w:r>
      <w:r w:rsidR="00A4321D">
        <w:t>. Example,</w:t>
      </w:r>
      <w:r w:rsidR="004F6A68">
        <w:t xml:space="preserve"> non-homeless</w:t>
      </w:r>
      <w:r w:rsidR="00A4321D">
        <w:t xml:space="preserve"> youth get to a point when they are </w:t>
      </w:r>
      <w:r w:rsidR="004F6A68">
        <w:t xml:space="preserve">living on </w:t>
      </w:r>
      <w:r w:rsidR="00A4321D">
        <w:t xml:space="preserve">their </w:t>
      </w:r>
      <w:r w:rsidR="004F6A68">
        <w:t>own</w:t>
      </w:r>
      <w:r w:rsidR="00A4321D">
        <w:t>. If/</w:t>
      </w:r>
      <w:r w:rsidR="004F6A68">
        <w:t xml:space="preserve">when you are ready but if it doesn’t work out </w:t>
      </w:r>
      <w:r w:rsidR="00A4321D">
        <w:t>they</w:t>
      </w:r>
      <w:r w:rsidR="004F6A68">
        <w:t xml:space="preserve"> can move back home. In homeless system</w:t>
      </w:r>
      <w:r w:rsidR="00A4321D">
        <w:t>, youth</w:t>
      </w:r>
      <w:r w:rsidR="004F6A68">
        <w:t xml:space="preserve"> </w:t>
      </w:r>
      <w:r w:rsidR="009E2209">
        <w:t xml:space="preserve">move into housing, fail and go back into the system </w:t>
      </w:r>
      <w:r w:rsidR="000F5240">
        <w:t>when they are</w:t>
      </w:r>
      <w:r w:rsidR="009E2209">
        <w:t xml:space="preserve"> eligible for services again</w:t>
      </w:r>
    </w:p>
    <w:p w14:paraId="35D2C4A2" w14:textId="6BA7E043" w:rsidR="009E2209" w:rsidRDefault="000F5240" w:rsidP="000B1160">
      <w:pPr>
        <w:pStyle w:val="ListParagraph"/>
        <w:numPr>
          <w:ilvl w:val="0"/>
          <w:numId w:val="7"/>
        </w:numPr>
      </w:pPr>
      <w:r>
        <w:t>Needs to include e</w:t>
      </w:r>
      <w:r w:rsidR="009E2209">
        <w:t xml:space="preserve">viction protection – Master leasing options (Project Isiah) </w:t>
      </w:r>
    </w:p>
    <w:p w14:paraId="1354013B" w14:textId="78423ACE" w:rsidR="009E2209" w:rsidRDefault="009E2209" w:rsidP="000B1160">
      <w:pPr>
        <w:pStyle w:val="ListParagraph"/>
        <w:numPr>
          <w:ilvl w:val="0"/>
          <w:numId w:val="7"/>
        </w:numPr>
      </w:pPr>
      <w:r>
        <w:t>Having safe housing where people can live</w:t>
      </w:r>
      <w:r w:rsidR="000F5240">
        <w:t xml:space="preserve"> and</w:t>
      </w:r>
      <w:r>
        <w:t xml:space="preserve"> stay warm. Housing needs to be affordable and safe. </w:t>
      </w:r>
    </w:p>
    <w:p w14:paraId="5822BEB0" w14:textId="2D64C69B" w:rsidR="009E2209" w:rsidRDefault="009E2209" w:rsidP="000B1160">
      <w:pPr>
        <w:pStyle w:val="ListParagraph"/>
        <w:numPr>
          <w:ilvl w:val="0"/>
          <w:numId w:val="7"/>
        </w:numPr>
      </w:pPr>
      <w:r>
        <w:t>Rehousing folks out of shelter, all the landlords who are left are slumlords</w:t>
      </w:r>
    </w:p>
    <w:p w14:paraId="0E23FA95" w14:textId="67306A9A" w:rsidR="009E2209" w:rsidRDefault="009E2209" w:rsidP="000B1160">
      <w:pPr>
        <w:pStyle w:val="ListParagraph"/>
        <w:numPr>
          <w:ilvl w:val="0"/>
          <w:numId w:val="7"/>
        </w:numPr>
      </w:pPr>
      <w:r>
        <w:t xml:space="preserve">(Youth) housing expenses get difficult. </w:t>
      </w:r>
      <w:r w:rsidR="00F47C7C">
        <w:t>Y</w:t>
      </w:r>
      <w:r>
        <w:t xml:space="preserve">outh needs to know about these programs </w:t>
      </w:r>
    </w:p>
    <w:p w14:paraId="44717FD0" w14:textId="55F122E6" w:rsidR="009E2209" w:rsidRDefault="009E2209" w:rsidP="000B1160">
      <w:pPr>
        <w:pStyle w:val="ListParagraph"/>
        <w:numPr>
          <w:ilvl w:val="0"/>
          <w:numId w:val="7"/>
        </w:numPr>
      </w:pPr>
      <w:r>
        <w:t xml:space="preserve">(Youth)- host home idea- Empty nesters and the senior tsunami and the population who don’t have children but do have homes and beds- maybe recruiting from that population </w:t>
      </w:r>
    </w:p>
    <w:p w14:paraId="1ED4B12A" w14:textId="37BDD154" w:rsidR="009E2209" w:rsidRDefault="009E2209" w:rsidP="000B1160">
      <w:pPr>
        <w:pStyle w:val="ListParagraph"/>
        <w:numPr>
          <w:ilvl w:val="0"/>
          <w:numId w:val="7"/>
        </w:numPr>
      </w:pPr>
      <w:r>
        <w:t xml:space="preserve">Interfaith hospitality- what if there was a challenge to our community that every </w:t>
      </w:r>
      <w:r w:rsidR="00867F7D">
        <w:t>faith-based</w:t>
      </w:r>
      <w:r>
        <w:t xml:space="preserve"> org</w:t>
      </w:r>
      <w:r w:rsidR="00867F7D">
        <w:t>anizations</w:t>
      </w:r>
      <w:r>
        <w:t xml:space="preserve"> would rent an apartment and br</w:t>
      </w:r>
      <w:r w:rsidR="00867F7D">
        <w:t>ing</w:t>
      </w:r>
      <w:r>
        <w:t xml:space="preserve"> relationships and opportunities and resources- the church </w:t>
      </w:r>
      <w:r w:rsidR="00867F7D">
        <w:t>has</w:t>
      </w:r>
      <w:r>
        <w:t xml:space="preserve"> the master </w:t>
      </w:r>
      <w:r w:rsidR="00867F7D">
        <w:t>lease</w:t>
      </w:r>
      <w:r>
        <w:t xml:space="preserve">. </w:t>
      </w:r>
    </w:p>
    <w:p w14:paraId="0A1C431F" w14:textId="644D7AD0" w:rsidR="009E2209" w:rsidRDefault="00E81BA9" w:rsidP="000B1160">
      <w:pPr>
        <w:pStyle w:val="ListParagraph"/>
        <w:numPr>
          <w:ilvl w:val="0"/>
          <w:numId w:val="7"/>
        </w:numPr>
      </w:pPr>
      <w:r>
        <w:t>Build a master lease program/</w:t>
      </w:r>
      <w:proofErr w:type="spellStart"/>
      <w:r>
        <w:t>corp</w:t>
      </w:r>
      <w:proofErr w:type="spellEnd"/>
      <w:r>
        <w:t xml:space="preserve"> </w:t>
      </w:r>
      <w:r w:rsidR="001F1F90">
        <w:t>– community master lease program (</w:t>
      </w:r>
      <w:r w:rsidR="003E718C">
        <w:t xml:space="preserve">like the </w:t>
      </w:r>
      <w:r w:rsidR="001F1F90">
        <w:t>voluntary care network in healthcare) where organizations contribute $ - set the bar around safety, landlords get one check on time</w:t>
      </w:r>
    </w:p>
    <w:p w14:paraId="6D9FA76C" w14:textId="77777777" w:rsidR="003B5384" w:rsidRDefault="001F1F90" w:rsidP="000B1160">
      <w:pPr>
        <w:pStyle w:val="ListParagraph"/>
        <w:numPr>
          <w:ilvl w:val="0"/>
          <w:numId w:val="7"/>
        </w:numPr>
      </w:pPr>
      <w:r>
        <w:t>Pathways- there is an in-between from affordable housing and market housing which is tax credit. See if they are working. Map out the pathways to housing and test to see if it is working.</w:t>
      </w:r>
    </w:p>
    <w:p w14:paraId="6AED00F1" w14:textId="201C02AF" w:rsidR="001F1F90" w:rsidRDefault="001F1F90" w:rsidP="000B1160">
      <w:pPr>
        <w:pStyle w:val="ListParagraph"/>
        <w:numPr>
          <w:ilvl w:val="0"/>
          <w:numId w:val="7"/>
        </w:numPr>
      </w:pPr>
      <w:r>
        <w:t xml:space="preserve">Taking the pathways model, finding the nuances that get from point A to point B and is it working how is it working for. </w:t>
      </w:r>
    </w:p>
    <w:p w14:paraId="7863F809" w14:textId="20E6CEC0" w:rsidR="001F1F90" w:rsidRDefault="001F1F90" w:rsidP="000B1160">
      <w:pPr>
        <w:pStyle w:val="ListParagraph"/>
        <w:numPr>
          <w:ilvl w:val="0"/>
          <w:numId w:val="7"/>
        </w:numPr>
      </w:pPr>
      <w:r>
        <w:t>Health</w:t>
      </w:r>
      <w:r w:rsidR="003B5384">
        <w:t>y</w:t>
      </w:r>
      <w:r>
        <w:t xml:space="preserve"> Beginning Program is testing pathways- 50 pregnant women – subsidies housing for 15 months then step down for 6 months and supportive services</w:t>
      </w:r>
    </w:p>
    <w:p w14:paraId="107D2100" w14:textId="35C8A8DE" w:rsidR="001F1F90" w:rsidRPr="00052741" w:rsidRDefault="001F1F90" w:rsidP="000B1160">
      <w:pPr>
        <w:pStyle w:val="ListParagraph"/>
        <w:numPr>
          <w:ilvl w:val="0"/>
          <w:numId w:val="7"/>
        </w:numPr>
      </w:pPr>
      <w:r>
        <w:t>(Youth) should be more programs for pregnant families – including fathers- and transition people into housing</w:t>
      </w:r>
      <w:r w:rsidR="003B5384">
        <w:t xml:space="preserve"> who</w:t>
      </w:r>
      <w:r>
        <w:t xml:space="preserve"> are not from shelters- more street outreach programs. </w:t>
      </w:r>
    </w:p>
    <w:p w14:paraId="3C33EDB7" w14:textId="7DCFD124" w:rsidR="001B2E31" w:rsidRPr="003B5384" w:rsidRDefault="006C6846">
      <w:pPr>
        <w:rPr>
          <w:b/>
          <w:i/>
        </w:rPr>
      </w:pPr>
      <w:r w:rsidRPr="003B5384">
        <w:rPr>
          <w:b/>
          <w:i/>
        </w:rPr>
        <w:t>Aubree</w:t>
      </w:r>
      <w:r w:rsidR="001B2E31" w:rsidRPr="003B5384">
        <w:rPr>
          <w:b/>
          <w:i/>
        </w:rPr>
        <w:t xml:space="preserve"> Recap</w:t>
      </w:r>
      <w:r w:rsidR="00F04072" w:rsidRPr="003B5384">
        <w:rPr>
          <w:b/>
          <w:i/>
        </w:rPr>
        <w:t>ped the discussion</w:t>
      </w:r>
      <w:r w:rsidR="001B2E31" w:rsidRPr="003B5384">
        <w:rPr>
          <w:b/>
          <w:i/>
        </w:rPr>
        <w:t xml:space="preserve">: </w:t>
      </w:r>
    </w:p>
    <w:p w14:paraId="38D1C338" w14:textId="56524800" w:rsidR="00261BEA" w:rsidRDefault="001B2E31" w:rsidP="001B2E31">
      <w:pPr>
        <w:pStyle w:val="ListParagraph"/>
        <w:numPr>
          <w:ilvl w:val="0"/>
          <w:numId w:val="1"/>
        </w:numPr>
      </w:pPr>
      <w:r>
        <w:t>Diversity in housing options</w:t>
      </w:r>
    </w:p>
    <w:p w14:paraId="06A32EC9" w14:textId="5F755D64" w:rsidR="001B2E31" w:rsidRDefault="001B2E31" w:rsidP="001B2E31">
      <w:pPr>
        <w:pStyle w:val="ListParagraph"/>
        <w:numPr>
          <w:ilvl w:val="0"/>
          <w:numId w:val="1"/>
        </w:numPr>
      </w:pPr>
      <w:r>
        <w:t>Project itself requires youth choice</w:t>
      </w:r>
    </w:p>
    <w:p w14:paraId="348CADEE" w14:textId="3668FA3C" w:rsidR="001B2E31" w:rsidRDefault="001B2E31" w:rsidP="001B2E31">
      <w:pPr>
        <w:pStyle w:val="ListParagraph"/>
        <w:numPr>
          <w:ilvl w:val="0"/>
          <w:numId w:val="1"/>
        </w:numPr>
      </w:pPr>
      <w:r>
        <w:t xml:space="preserve">Host home and communal living and developmental lens </w:t>
      </w:r>
    </w:p>
    <w:p w14:paraId="7454A13E" w14:textId="3A956F1B" w:rsidR="001B2E31" w:rsidRDefault="001B2E31" w:rsidP="001B2E31">
      <w:pPr>
        <w:pStyle w:val="ListParagraph"/>
        <w:numPr>
          <w:ilvl w:val="0"/>
          <w:numId w:val="1"/>
        </w:numPr>
      </w:pPr>
      <w:r>
        <w:t>Pathways</w:t>
      </w:r>
    </w:p>
    <w:p w14:paraId="11D43654" w14:textId="0E747C3F" w:rsidR="001B2E31" w:rsidRDefault="001B2E31" w:rsidP="001B2E31">
      <w:pPr>
        <w:pStyle w:val="ListParagraph"/>
        <w:numPr>
          <w:ilvl w:val="0"/>
          <w:numId w:val="1"/>
        </w:numPr>
      </w:pPr>
      <w:r>
        <w:t>Supportive services- can just give housing also needs to include rec and social outlets too</w:t>
      </w:r>
    </w:p>
    <w:p w14:paraId="25CF3C81" w14:textId="3B3C4DBD" w:rsidR="001B2E31" w:rsidRDefault="001B2E31" w:rsidP="001B2E31">
      <w:pPr>
        <w:pStyle w:val="ListParagraph"/>
        <w:numPr>
          <w:ilvl w:val="0"/>
          <w:numId w:val="1"/>
        </w:numPr>
      </w:pPr>
      <w:r>
        <w:t>Testing and outcomes focused</w:t>
      </w:r>
    </w:p>
    <w:p w14:paraId="137F1E3C" w14:textId="0BA17408" w:rsidR="001B2E31" w:rsidRDefault="001B2E31" w:rsidP="001B2E31">
      <w:pPr>
        <w:pStyle w:val="ListParagraph"/>
        <w:numPr>
          <w:ilvl w:val="0"/>
          <w:numId w:val="1"/>
        </w:numPr>
      </w:pPr>
      <w:r>
        <w:t xml:space="preserve">Engaging business and faith community in master lease program </w:t>
      </w:r>
    </w:p>
    <w:p w14:paraId="4BED14B9" w14:textId="1AF5E8B3" w:rsidR="001B2E31" w:rsidRDefault="001B2E31" w:rsidP="001B2E31">
      <w:pPr>
        <w:pStyle w:val="ListParagraph"/>
        <w:numPr>
          <w:ilvl w:val="0"/>
          <w:numId w:val="1"/>
        </w:numPr>
      </w:pPr>
      <w:r>
        <w:lastRenderedPageBreak/>
        <w:t>Transportation</w:t>
      </w:r>
    </w:p>
    <w:p w14:paraId="42C714D6" w14:textId="3B657B73" w:rsidR="001B2E31" w:rsidRDefault="001B2E31" w:rsidP="001B2E31">
      <w:pPr>
        <w:pStyle w:val="ListParagraph"/>
        <w:numPr>
          <w:ilvl w:val="0"/>
          <w:numId w:val="1"/>
        </w:numPr>
      </w:pPr>
      <w:r>
        <w:t>Flexibility</w:t>
      </w:r>
    </w:p>
    <w:p w14:paraId="019E11CF" w14:textId="5D2A3DB3" w:rsidR="00261BEA" w:rsidRDefault="00261BEA">
      <w:pPr>
        <w:rPr>
          <w:b/>
        </w:rPr>
      </w:pPr>
      <w:r w:rsidRPr="00670F2F">
        <w:rPr>
          <w:b/>
        </w:rPr>
        <w:t>Wrap-up</w:t>
      </w:r>
      <w:r w:rsidR="00D20261">
        <w:rPr>
          <w:b/>
        </w:rPr>
        <w:t>- Final Comments</w:t>
      </w:r>
    </w:p>
    <w:p w14:paraId="7C3E2E51" w14:textId="7E698BFC" w:rsidR="006C6846" w:rsidRDefault="006C6846" w:rsidP="003B5384">
      <w:pPr>
        <w:pStyle w:val="ListParagraph"/>
        <w:numPr>
          <w:ilvl w:val="0"/>
          <w:numId w:val="8"/>
        </w:numPr>
      </w:pPr>
      <w:r>
        <w:t xml:space="preserve">Transportation resources: </w:t>
      </w:r>
      <w:proofErr w:type="spellStart"/>
      <w:r>
        <w:t>PrimaryOne</w:t>
      </w:r>
      <w:proofErr w:type="spellEnd"/>
      <w:r>
        <w:t xml:space="preserve">, MORPC all have coordinated plans, Transportation Index out of </w:t>
      </w:r>
      <w:r w:rsidR="003B5384">
        <w:t>Kirwan</w:t>
      </w:r>
      <w:r>
        <w:t xml:space="preserve"> Int</w:t>
      </w:r>
    </w:p>
    <w:p w14:paraId="7110CEC2" w14:textId="658B42C5" w:rsidR="006C6846" w:rsidRDefault="006C6846" w:rsidP="003B5384">
      <w:pPr>
        <w:pStyle w:val="ListParagraph"/>
        <w:numPr>
          <w:ilvl w:val="0"/>
          <w:numId w:val="8"/>
        </w:numPr>
      </w:pPr>
      <w:r>
        <w:t>(</w:t>
      </w:r>
      <w:r w:rsidR="003B5384">
        <w:t>Y</w:t>
      </w:r>
      <w:r>
        <w:t>outh) coming from another country- family members need to finish high</w:t>
      </w:r>
      <w:r w:rsidR="009A6B0E">
        <w:t xml:space="preserve"> </w:t>
      </w:r>
      <w:r>
        <w:t xml:space="preserve">school but they don’t understand English and they are scared to try. </w:t>
      </w:r>
    </w:p>
    <w:p w14:paraId="11CF5822" w14:textId="00D9ACA8" w:rsidR="006C6846" w:rsidRDefault="006C6846" w:rsidP="003B5384">
      <w:pPr>
        <w:pStyle w:val="ListParagraph"/>
        <w:numPr>
          <w:ilvl w:val="0"/>
          <w:numId w:val="8"/>
        </w:numPr>
      </w:pPr>
      <w:r>
        <w:t xml:space="preserve">Framework: all strategies need to think about relationships, opportunity and resources. </w:t>
      </w:r>
    </w:p>
    <w:p w14:paraId="1A12526A" w14:textId="654B285B" w:rsidR="005A5FFA" w:rsidRDefault="006C6846" w:rsidP="003B5384">
      <w:pPr>
        <w:pStyle w:val="ListParagraph"/>
        <w:numPr>
          <w:ilvl w:val="0"/>
          <w:numId w:val="8"/>
        </w:numPr>
      </w:pPr>
      <w:r>
        <w:t>(</w:t>
      </w:r>
      <w:r w:rsidR="004D6DAF">
        <w:t>Question posed to y</w:t>
      </w:r>
      <w:r>
        <w:t xml:space="preserve">outh) What is </w:t>
      </w:r>
      <w:r w:rsidR="005A5FFA">
        <w:t>on your list for a</w:t>
      </w:r>
      <w:r>
        <w:t xml:space="preserve"> great place to live</w:t>
      </w:r>
      <w:proofErr w:type="gramStart"/>
      <w:r w:rsidR="004D6DAF">
        <w:t>?</w:t>
      </w:r>
      <w:r>
        <w:t>:</w:t>
      </w:r>
      <w:proofErr w:type="gramEnd"/>
      <w:r>
        <w:t xml:space="preserve"> </w:t>
      </w:r>
    </w:p>
    <w:p w14:paraId="6184E25C" w14:textId="77777777" w:rsidR="005A5FFA" w:rsidRDefault="006C6846" w:rsidP="005A5FFA">
      <w:pPr>
        <w:pStyle w:val="ListParagraph"/>
        <w:numPr>
          <w:ilvl w:val="1"/>
          <w:numId w:val="8"/>
        </w:numPr>
      </w:pPr>
      <w:proofErr w:type="spellStart"/>
      <w:r>
        <w:t>Wifi</w:t>
      </w:r>
      <w:proofErr w:type="spellEnd"/>
      <w:r>
        <w:t xml:space="preserve"> and laptop. </w:t>
      </w:r>
    </w:p>
    <w:p w14:paraId="6068CF11" w14:textId="7214E495" w:rsidR="005A5FFA" w:rsidRDefault="006C6846" w:rsidP="005A5FFA">
      <w:pPr>
        <w:pStyle w:val="ListParagraph"/>
        <w:numPr>
          <w:ilvl w:val="1"/>
          <w:numId w:val="8"/>
        </w:numPr>
      </w:pPr>
      <w:r>
        <w:t>Some</w:t>
      </w:r>
      <w:r w:rsidR="005A5FFA">
        <w:t>thing</w:t>
      </w:r>
      <w:r>
        <w:t xml:space="preserve"> close to a lot of job opp</w:t>
      </w:r>
      <w:r w:rsidR="0094238D">
        <w:t xml:space="preserve">ortunities </w:t>
      </w:r>
    </w:p>
    <w:p w14:paraId="005DA9B7" w14:textId="43B62C46" w:rsidR="005A5FFA" w:rsidRDefault="005A5FFA" w:rsidP="005A5FFA">
      <w:pPr>
        <w:pStyle w:val="ListParagraph"/>
        <w:numPr>
          <w:ilvl w:val="1"/>
          <w:numId w:val="8"/>
        </w:numPr>
      </w:pPr>
      <w:r>
        <w:t>P</w:t>
      </w:r>
      <w:r w:rsidR="006C6846">
        <w:t xml:space="preserve">lace to wash and lay head on soft pillow and a place to cook </w:t>
      </w:r>
    </w:p>
    <w:p w14:paraId="6D7D1462" w14:textId="06DC1249" w:rsidR="0094238D" w:rsidRDefault="006C6846" w:rsidP="005A5FFA">
      <w:pPr>
        <w:pStyle w:val="ListParagraph"/>
        <w:numPr>
          <w:ilvl w:val="1"/>
          <w:numId w:val="8"/>
        </w:numPr>
      </w:pPr>
      <w:r>
        <w:t>Mores Road has a lot of bus and jobs</w:t>
      </w:r>
    </w:p>
    <w:p w14:paraId="48F6B122" w14:textId="136EDF20" w:rsidR="0094238D" w:rsidRDefault="006C6846" w:rsidP="005A5FFA">
      <w:pPr>
        <w:pStyle w:val="ListParagraph"/>
        <w:numPr>
          <w:ilvl w:val="1"/>
          <w:numId w:val="8"/>
        </w:numPr>
      </w:pPr>
      <w:r>
        <w:t>Close to schools, washer and dryer</w:t>
      </w:r>
      <w:r w:rsidR="009A6B0E">
        <w:t xml:space="preserve"> </w:t>
      </w:r>
    </w:p>
    <w:p w14:paraId="39C14B6D" w14:textId="502216A0" w:rsidR="006C6846" w:rsidRDefault="0094238D" w:rsidP="0094238D">
      <w:pPr>
        <w:pStyle w:val="ListParagraph"/>
        <w:numPr>
          <w:ilvl w:val="0"/>
          <w:numId w:val="8"/>
        </w:numPr>
      </w:pPr>
      <w:r>
        <w:t>U</w:t>
      </w:r>
      <w:r w:rsidR="009A6B0E">
        <w:t xml:space="preserve">nlimited bus passes </w:t>
      </w:r>
      <w:r>
        <w:t>tied to a personal ID would be helpful</w:t>
      </w:r>
      <w:r w:rsidR="009A6B0E">
        <w:t xml:space="preserve">  </w:t>
      </w:r>
    </w:p>
    <w:p w14:paraId="48907A69" w14:textId="49D06E47" w:rsidR="009A6B0E" w:rsidRDefault="009A6B0E" w:rsidP="003B5384">
      <w:pPr>
        <w:pStyle w:val="ListParagraph"/>
        <w:numPr>
          <w:ilvl w:val="0"/>
          <w:numId w:val="8"/>
        </w:numPr>
      </w:pPr>
      <w:r>
        <w:t xml:space="preserve">Barrier free housing: sober housing, recovery housing – though that is not barrier free housing it is something that should be a choice for those who need it. </w:t>
      </w:r>
    </w:p>
    <w:p w14:paraId="643D92E1" w14:textId="77777777" w:rsidR="00A9021A" w:rsidRDefault="009A6B0E" w:rsidP="003B5384">
      <w:pPr>
        <w:pStyle w:val="ListParagraph"/>
        <w:numPr>
          <w:ilvl w:val="0"/>
          <w:numId w:val="8"/>
        </w:numPr>
      </w:pPr>
      <w:r>
        <w:t>(</w:t>
      </w:r>
      <w:r w:rsidR="00A9021A">
        <w:t>Y</w:t>
      </w:r>
      <w:r>
        <w:t xml:space="preserve">outh) I used to be in a recovery house and we need more than one chance because people mess up in recovery. </w:t>
      </w:r>
    </w:p>
    <w:p w14:paraId="5C237EF2" w14:textId="16FF8928" w:rsidR="009A6B0E" w:rsidRDefault="009A6B0E" w:rsidP="003B5384">
      <w:pPr>
        <w:pStyle w:val="ListParagraph"/>
        <w:numPr>
          <w:ilvl w:val="0"/>
          <w:numId w:val="8"/>
        </w:numPr>
      </w:pPr>
      <w:r>
        <w:t xml:space="preserve">AOD houses do that- they judge you ahead of time </w:t>
      </w:r>
      <w:r w:rsidR="00F912E6">
        <w:t xml:space="preserve">so why would l waste my time going there. </w:t>
      </w:r>
    </w:p>
    <w:p w14:paraId="65C063EE" w14:textId="13D7A9B3" w:rsidR="00F912E6" w:rsidRDefault="00F912E6" w:rsidP="003B5384">
      <w:pPr>
        <w:pStyle w:val="ListParagraph"/>
        <w:numPr>
          <w:ilvl w:val="0"/>
          <w:numId w:val="8"/>
        </w:numPr>
      </w:pPr>
      <w:r>
        <w:t xml:space="preserve">Maybe needs to be a transition for those who </w:t>
      </w:r>
      <w:proofErr w:type="spellStart"/>
      <w:r>
        <w:t>relaps</w:t>
      </w:r>
      <w:proofErr w:type="spellEnd"/>
      <w:r>
        <w:t xml:space="preserve"> </w:t>
      </w:r>
    </w:p>
    <w:p w14:paraId="2468EC52" w14:textId="6B27291A" w:rsidR="00F912E6" w:rsidRDefault="009B712B" w:rsidP="003B5384">
      <w:pPr>
        <w:pStyle w:val="ListParagraph"/>
        <w:numPr>
          <w:ilvl w:val="0"/>
          <w:numId w:val="8"/>
        </w:numPr>
      </w:pPr>
      <w:r>
        <w:t>Training</w:t>
      </w:r>
      <w:r w:rsidR="00BA1020">
        <w:t xml:space="preserve"> for everyone who provides supporting services- providers get hardened, help them understand and implement </w:t>
      </w:r>
    </w:p>
    <w:p w14:paraId="387F77ED" w14:textId="0AC5C195" w:rsidR="00BA1020" w:rsidRDefault="00BA1020" w:rsidP="003B5384">
      <w:pPr>
        <w:pStyle w:val="ListParagraph"/>
        <w:numPr>
          <w:ilvl w:val="0"/>
          <w:numId w:val="8"/>
        </w:numPr>
      </w:pPr>
      <w:r>
        <w:t>Giv</w:t>
      </w:r>
      <w:r w:rsidR="00A9021A">
        <w:t xml:space="preserve">ing </w:t>
      </w:r>
      <w:r>
        <w:t xml:space="preserve">second and third chances should be </w:t>
      </w:r>
      <w:r w:rsidR="00A9021A">
        <w:t>built</w:t>
      </w:r>
      <w:r>
        <w:t xml:space="preserve"> into the response</w:t>
      </w:r>
    </w:p>
    <w:p w14:paraId="37462ED3" w14:textId="29133D02" w:rsidR="00BA1020" w:rsidRDefault="00BA1020" w:rsidP="003B5384">
      <w:pPr>
        <w:pStyle w:val="ListParagraph"/>
        <w:numPr>
          <w:ilvl w:val="0"/>
          <w:numId w:val="8"/>
        </w:numPr>
      </w:pPr>
      <w:r>
        <w:t xml:space="preserve">1:4 jobs pay less than $12/hr. Only so much we can do on the services </w:t>
      </w:r>
      <w:r w:rsidR="00A9021A">
        <w:t>side,</w:t>
      </w:r>
      <w:r>
        <w:t xml:space="preserve"> so we have to do more on the job development side</w:t>
      </w:r>
    </w:p>
    <w:p w14:paraId="5219DD54" w14:textId="7DC0276E" w:rsidR="00BA1020" w:rsidRDefault="00BA1020" w:rsidP="003B5384">
      <w:pPr>
        <w:pStyle w:val="ListParagraph"/>
        <w:numPr>
          <w:ilvl w:val="0"/>
          <w:numId w:val="8"/>
        </w:numPr>
      </w:pPr>
      <w:r>
        <w:t xml:space="preserve">Place for long term supportive housing and PSH – recovery housing model but a forgiving housing model </w:t>
      </w:r>
    </w:p>
    <w:p w14:paraId="762AA668" w14:textId="0A43EBD0" w:rsidR="00BA1020" w:rsidRDefault="00BA1020" w:rsidP="003B5384">
      <w:pPr>
        <w:pStyle w:val="ListParagraph"/>
        <w:numPr>
          <w:ilvl w:val="0"/>
          <w:numId w:val="8"/>
        </w:numPr>
      </w:pPr>
      <w:r>
        <w:t>Safety in housing</w:t>
      </w:r>
    </w:p>
    <w:p w14:paraId="43519E36" w14:textId="5860C0FB" w:rsidR="00BA1020" w:rsidRDefault="00BA1020" w:rsidP="003B5384">
      <w:pPr>
        <w:pStyle w:val="ListParagraph"/>
        <w:numPr>
          <w:ilvl w:val="0"/>
          <w:numId w:val="8"/>
        </w:numPr>
      </w:pPr>
      <w:r>
        <w:t xml:space="preserve">More programs for pregnant women- we have to have the baby before we can get into shelter (together) </w:t>
      </w:r>
    </w:p>
    <w:p w14:paraId="3857707E" w14:textId="216A3C6C" w:rsidR="009B712B" w:rsidRPr="009B712B" w:rsidRDefault="009B712B">
      <w:pPr>
        <w:rPr>
          <w:b/>
        </w:rPr>
      </w:pPr>
      <w:r w:rsidRPr="009B712B">
        <w:rPr>
          <w:b/>
        </w:rPr>
        <w:t>Next Steps</w:t>
      </w:r>
      <w:r w:rsidR="00D20261">
        <w:rPr>
          <w:b/>
        </w:rPr>
        <w:t>:</w:t>
      </w:r>
    </w:p>
    <w:p w14:paraId="4DA0CCFD" w14:textId="716F9D7D" w:rsidR="009B712B" w:rsidRDefault="009B712B" w:rsidP="00EA7D6C">
      <w:pPr>
        <w:pStyle w:val="ListParagraph"/>
        <w:numPr>
          <w:ilvl w:val="0"/>
          <w:numId w:val="9"/>
        </w:numPr>
      </w:pPr>
      <w:r>
        <w:t>Meet again</w:t>
      </w:r>
    </w:p>
    <w:p w14:paraId="158C7B91" w14:textId="7487F643" w:rsidR="009B712B" w:rsidRDefault="009B712B" w:rsidP="00EA7D6C">
      <w:pPr>
        <w:pStyle w:val="ListParagraph"/>
        <w:numPr>
          <w:ilvl w:val="0"/>
          <w:numId w:val="9"/>
        </w:numPr>
      </w:pPr>
      <w:r>
        <w:t xml:space="preserve">Get notes out for people to comment that we captured things. </w:t>
      </w:r>
    </w:p>
    <w:p w14:paraId="61A35B27" w14:textId="2BA99D52" w:rsidR="009B712B" w:rsidRPr="006C6846" w:rsidRDefault="009B712B" w:rsidP="00EA7D6C">
      <w:pPr>
        <w:pStyle w:val="ListParagraph"/>
        <w:numPr>
          <w:ilvl w:val="0"/>
          <w:numId w:val="9"/>
        </w:numPr>
      </w:pPr>
      <w:r>
        <w:t xml:space="preserve">People may have a homework assignment </w:t>
      </w:r>
    </w:p>
    <w:sectPr w:rsidR="009B712B" w:rsidRPr="006C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6EA"/>
    <w:multiLevelType w:val="hybridMultilevel"/>
    <w:tmpl w:val="6E76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25B2A"/>
    <w:multiLevelType w:val="hybridMultilevel"/>
    <w:tmpl w:val="2DDA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27CC7"/>
    <w:multiLevelType w:val="hybridMultilevel"/>
    <w:tmpl w:val="4C7EF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D009F"/>
    <w:multiLevelType w:val="hybridMultilevel"/>
    <w:tmpl w:val="F602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C37E9"/>
    <w:multiLevelType w:val="hybridMultilevel"/>
    <w:tmpl w:val="531A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72C39"/>
    <w:multiLevelType w:val="hybridMultilevel"/>
    <w:tmpl w:val="6A86F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51D71"/>
    <w:multiLevelType w:val="hybridMultilevel"/>
    <w:tmpl w:val="76D89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20AC2"/>
    <w:multiLevelType w:val="hybridMultilevel"/>
    <w:tmpl w:val="AEFC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10CB4"/>
    <w:multiLevelType w:val="hybridMultilevel"/>
    <w:tmpl w:val="F3E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01"/>
    <w:rsid w:val="00052741"/>
    <w:rsid w:val="000B1160"/>
    <w:rsid w:val="000F5240"/>
    <w:rsid w:val="00144040"/>
    <w:rsid w:val="001B2E31"/>
    <w:rsid w:val="001B6747"/>
    <w:rsid w:val="001F1F90"/>
    <w:rsid w:val="00261BEA"/>
    <w:rsid w:val="00262401"/>
    <w:rsid w:val="0030711B"/>
    <w:rsid w:val="003B5384"/>
    <w:rsid w:val="003E718C"/>
    <w:rsid w:val="00412379"/>
    <w:rsid w:val="00413216"/>
    <w:rsid w:val="004B64B2"/>
    <w:rsid w:val="004C50C3"/>
    <w:rsid w:val="004D6DAF"/>
    <w:rsid w:val="004F6A68"/>
    <w:rsid w:val="005A5FFA"/>
    <w:rsid w:val="005D5DC1"/>
    <w:rsid w:val="006562DF"/>
    <w:rsid w:val="0065630D"/>
    <w:rsid w:val="00656C3A"/>
    <w:rsid w:val="00670F2F"/>
    <w:rsid w:val="006C6846"/>
    <w:rsid w:val="007203EB"/>
    <w:rsid w:val="00834099"/>
    <w:rsid w:val="00867F7D"/>
    <w:rsid w:val="008B3AE5"/>
    <w:rsid w:val="0094238D"/>
    <w:rsid w:val="00967037"/>
    <w:rsid w:val="00970C6C"/>
    <w:rsid w:val="009A6B0E"/>
    <w:rsid w:val="009A7E8B"/>
    <w:rsid w:val="009B712B"/>
    <w:rsid w:val="009E2209"/>
    <w:rsid w:val="009F6747"/>
    <w:rsid w:val="00A21B19"/>
    <w:rsid w:val="00A35815"/>
    <w:rsid w:val="00A40644"/>
    <w:rsid w:val="00A4321D"/>
    <w:rsid w:val="00A72CB5"/>
    <w:rsid w:val="00A9021A"/>
    <w:rsid w:val="00AA2BB0"/>
    <w:rsid w:val="00AA5913"/>
    <w:rsid w:val="00AF66A9"/>
    <w:rsid w:val="00B1240B"/>
    <w:rsid w:val="00BA1020"/>
    <w:rsid w:val="00BB5F2D"/>
    <w:rsid w:val="00BC7F04"/>
    <w:rsid w:val="00CD4BB0"/>
    <w:rsid w:val="00D20261"/>
    <w:rsid w:val="00D3295F"/>
    <w:rsid w:val="00D35404"/>
    <w:rsid w:val="00D371D9"/>
    <w:rsid w:val="00D92D45"/>
    <w:rsid w:val="00DF2A09"/>
    <w:rsid w:val="00E62448"/>
    <w:rsid w:val="00E711AD"/>
    <w:rsid w:val="00E81BA9"/>
    <w:rsid w:val="00EA7D6C"/>
    <w:rsid w:val="00ED4D8C"/>
    <w:rsid w:val="00F04072"/>
    <w:rsid w:val="00F43AD9"/>
    <w:rsid w:val="00F47C7C"/>
    <w:rsid w:val="00F912E6"/>
    <w:rsid w:val="00FD22CB"/>
    <w:rsid w:val="00FD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FAED1DAA46D74F895FDE57A4964875" ma:contentTypeVersion="10" ma:contentTypeDescription="Create a new document." ma:contentTypeScope="" ma:versionID="72509ea399ab34e0076898e9643eb963">
  <xsd:schema xmlns:xsd="http://www.w3.org/2001/XMLSchema" xmlns:xs="http://www.w3.org/2001/XMLSchema" xmlns:p="http://schemas.microsoft.com/office/2006/metadata/properties" xmlns:ns2="2b65ff83-f3ef-4300-b447-42269966608e" xmlns:ns3="19749e40-71ed-4b6e-8f66-d9f95d311681" targetNamespace="http://schemas.microsoft.com/office/2006/metadata/properties" ma:root="true" ma:fieldsID="95d174d39daf3e2f19bdd1455074d65f" ns2:_="" ns3:_="">
    <xsd:import namespace="2b65ff83-f3ef-4300-b447-42269966608e"/>
    <xsd:import namespace="19749e40-71ed-4b6e-8f66-d9f95d3116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ff83-f3ef-4300-b447-4226996660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49e40-71ed-4b6e-8f66-d9f95d3116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2FAD4-024D-44EF-985C-7FE1F2A30FC2}">
  <ds:schemaRefs>
    <ds:schemaRef ds:uri="http://schemas.microsoft.com/sharepoint/v3/contenttype/forms"/>
  </ds:schemaRefs>
</ds:datastoreItem>
</file>

<file path=customXml/itemProps2.xml><?xml version="1.0" encoding="utf-8"?>
<ds:datastoreItem xmlns:ds="http://schemas.openxmlformats.org/officeDocument/2006/customXml" ds:itemID="{2A252677-7653-4091-B2DC-18D0ABA07C99}">
  <ds:schemaRefs>
    <ds:schemaRef ds:uri="http://purl.org/dc/dcmitype/"/>
    <ds:schemaRef ds:uri="http://schemas.microsoft.com/office/infopath/2007/PartnerControls"/>
    <ds:schemaRef ds:uri="http://purl.org/dc/terms/"/>
    <ds:schemaRef ds:uri="http://www.w3.org/XML/1998/namespace"/>
    <ds:schemaRef ds:uri="19749e40-71ed-4b6e-8f66-d9f95d311681"/>
    <ds:schemaRef ds:uri="http://schemas.microsoft.com/office/2006/documentManagement/types"/>
    <ds:schemaRef ds:uri="2b65ff83-f3ef-4300-b447-42269966608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D6DCF9C-DC7F-42D6-B5E6-B5634D62D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ff83-f3ef-4300-b447-42269966608e"/>
    <ds:schemaRef ds:uri="19749e40-71ed-4b6e-8f66-d9f95d311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Pafford</dc:creator>
  <cp:lastModifiedBy>Aubre Jones</cp:lastModifiedBy>
  <cp:revision>2</cp:revision>
  <dcterms:created xsi:type="dcterms:W3CDTF">2018-10-05T15:56:00Z</dcterms:created>
  <dcterms:modified xsi:type="dcterms:W3CDTF">2018-10-05T15:56:00Z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0x010100DAFAED1DAA46D74F895FDE57A4964875</vt:lpwstr>
  </property>
</Properties>
</file>